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0" w:type="auto"/>
        <w:tblInd w:w="100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</w:tblGrid>
      <w:tr w:rsidR="002A6BDC" w:rsidTr="004D60D8">
        <w:tc>
          <w:tcPr>
            <w:tcW w:w="4814" w:type="dxa"/>
          </w:tcPr>
          <w:p w:rsidR="002A6BDC" w:rsidRPr="002A6BDC" w:rsidRDefault="00F56C0D" w:rsidP="003D72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 7</w:t>
            </w:r>
            <w:bookmarkStart w:id="0" w:name="_GoBack"/>
            <w:bookmarkEnd w:id="0"/>
            <w:r w:rsidR="002A6BDC" w:rsidRPr="002A6B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 протоколу Совета при Губернаторе Камчатского края по стратегическому развитию и национальным проектам от 23.03.2022 </w:t>
            </w:r>
            <w:r w:rsidR="002A6BDC" w:rsidRPr="002A6B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</w:tbl>
    <w:p w:rsidR="00970161" w:rsidRPr="00970161" w:rsidRDefault="007F6D4F" w:rsidP="002A5D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970161" w:rsidRPr="00970161" w:rsidRDefault="00970161" w:rsidP="00B66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161">
        <w:rPr>
          <w:rFonts w:ascii="Times New Roman" w:hAnsi="Times New Roman" w:cs="Times New Roman"/>
          <w:b/>
          <w:sz w:val="28"/>
          <w:szCs w:val="28"/>
        </w:rPr>
        <w:t>муниципального проекта</w:t>
      </w:r>
    </w:p>
    <w:p w:rsidR="000A5915" w:rsidRPr="00B66373" w:rsidRDefault="00970161" w:rsidP="009701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373">
        <w:rPr>
          <w:rFonts w:ascii="Times New Roman" w:hAnsi="Times New Roman" w:cs="Times New Roman"/>
          <w:b/>
          <w:sz w:val="28"/>
          <w:szCs w:val="28"/>
        </w:rPr>
        <w:t>«</w:t>
      </w:r>
      <w:r w:rsidR="00386F00" w:rsidRPr="00B66373">
        <w:rPr>
          <w:rFonts w:ascii="Times New Roman" w:hAnsi="Times New Roman" w:cs="Times New Roman"/>
          <w:b/>
          <w:sz w:val="28"/>
          <w:szCs w:val="28"/>
        </w:rPr>
        <w:t>Обеспечение доступности</w:t>
      </w:r>
      <w:r w:rsidR="006651FC" w:rsidRPr="006651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4EC5" w:rsidRPr="00B66373">
        <w:rPr>
          <w:rFonts w:ascii="Times New Roman" w:hAnsi="Times New Roman" w:cs="Times New Roman"/>
          <w:b/>
          <w:sz w:val="28"/>
          <w:szCs w:val="28"/>
        </w:rPr>
        <w:t>дошкольно</w:t>
      </w:r>
      <w:r w:rsidR="00386F00" w:rsidRPr="00B66373">
        <w:rPr>
          <w:rFonts w:ascii="Times New Roman" w:hAnsi="Times New Roman" w:cs="Times New Roman"/>
          <w:b/>
          <w:sz w:val="28"/>
          <w:szCs w:val="28"/>
        </w:rPr>
        <w:t>го</w:t>
      </w:r>
      <w:r w:rsidR="00774EC5" w:rsidRPr="00B66373">
        <w:rPr>
          <w:rFonts w:ascii="Times New Roman" w:hAnsi="Times New Roman" w:cs="Times New Roman"/>
          <w:b/>
          <w:sz w:val="28"/>
          <w:szCs w:val="28"/>
        </w:rPr>
        <w:t xml:space="preserve"> образовани</w:t>
      </w:r>
      <w:r w:rsidR="00386F00" w:rsidRPr="00B66373">
        <w:rPr>
          <w:rFonts w:ascii="Times New Roman" w:hAnsi="Times New Roman" w:cs="Times New Roman"/>
          <w:b/>
          <w:sz w:val="28"/>
          <w:szCs w:val="28"/>
        </w:rPr>
        <w:t>я</w:t>
      </w:r>
      <w:r w:rsidR="006651FC" w:rsidRPr="006651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1A9B" w:rsidRPr="00B66373">
        <w:rPr>
          <w:rFonts w:ascii="Times New Roman" w:hAnsi="Times New Roman" w:cs="Times New Roman"/>
          <w:b/>
          <w:sz w:val="28"/>
          <w:szCs w:val="28"/>
        </w:rPr>
        <w:t>в Петропавловск-Камчатском городском округе</w:t>
      </w:r>
      <w:r w:rsidRPr="00B66373">
        <w:rPr>
          <w:rFonts w:ascii="Times New Roman" w:hAnsi="Times New Roman" w:cs="Times New Roman"/>
          <w:b/>
          <w:sz w:val="28"/>
          <w:szCs w:val="28"/>
        </w:rPr>
        <w:t>»</w:t>
      </w:r>
    </w:p>
    <w:p w:rsidR="00970161" w:rsidRPr="003F1A9B" w:rsidRDefault="00970161" w:rsidP="00970161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3F1A9B">
        <w:rPr>
          <w:rFonts w:ascii="Times New Roman" w:hAnsi="Times New Roman" w:cs="Times New Roman"/>
          <w:sz w:val="28"/>
          <w:szCs w:val="28"/>
        </w:rPr>
        <w:t>Основные положения</w:t>
      </w:r>
    </w:p>
    <w:tbl>
      <w:tblPr>
        <w:tblStyle w:val="a4"/>
        <w:tblW w:w="15055" w:type="dxa"/>
        <w:tblInd w:w="108" w:type="dxa"/>
        <w:tblLook w:val="04A0" w:firstRow="1" w:lastRow="0" w:firstColumn="1" w:lastColumn="0" w:noHBand="0" w:noVBand="1"/>
      </w:tblPr>
      <w:tblGrid>
        <w:gridCol w:w="5180"/>
        <w:gridCol w:w="4895"/>
        <w:gridCol w:w="2045"/>
        <w:gridCol w:w="2935"/>
      </w:tblGrid>
      <w:tr w:rsidR="00970161" w:rsidTr="009C60E0">
        <w:tc>
          <w:tcPr>
            <w:tcW w:w="5180" w:type="dxa"/>
          </w:tcPr>
          <w:p w:rsidR="00970161" w:rsidRPr="002A5D20" w:rsidRDefault="00970161" w:rsidP="0097016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20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</w:t>
            </w:r>
          </w:p>
        </w:tc>
        <w:tc>
          <w:tcPr>
            <w:tcW w:w="9875" w:type="dxa"/>
            <w:gridSpan w:val="3"/>
          </w:tcPr>
          <w:p w:rsidR="00970161" w:rsidRPr="002A5D20" w:rsidRDefault="00E77AAF" w:rsidP="003F1A9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D20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дошкольного образования в Петропавловск-Камчатском городском округе</w:t>
            </w:r>
          </w:p>
        </w:tc>
      </w:tr>
      <w:tr w:rsidR="0011595F" w:rsidTr="009C60E0">
        <w:tc>
          <w:tcPr>
            <w:tcW w:w="5180" w:type="dxa"/>
          </w:tcPr>
          <w:p w:rsidR="0011595F" w:rsidRPr="002A5D20" w:rsidRDefault="0011595F" w:rsidP="0097016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20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проекта</w:t>
            </w:r>
          </w:p>
        </w:tc>
        <w:tc>
          <w:tcPr>
            <w:tcW w:w="4895" w:type="dxa"/>
          </w:tcPr>
          <w:p w:rsidR="0011595F" w:rsidRPr="002A5D20" w:rsidRDefault="004B4621" w:rsidP="004B462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2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66373" w:rsidRPr="002A5D20">
              <w:rPr>
                <w:rFonts w:ascii="Times New Roman" w:hAnsi="Times New Roman" w:cs="Times New Roman"/>
                <w:sz w:val="24"/>
                <w:szCs w:val="24"/>
              </w:rPr>
              <w:t>ошкольное образование</w:t>
            </w:r>
          </w:p>
        </w:tc>
        <w:tc>
          <w:tcPr>
            <w:tcW w:w="2045" w:type="dxa"/>
          </w:tcPr>
          <w:p w:rsidR="0011595F" w:rsidRPr="002A5D20" w:rsidRDefault="0011595F" w:rsidP="0097016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20">
              <w:rPr>
                <w:rFonts w:ascii="Times New Roman" w:hAnsi="Times New Roman" w:cs="Times New Roman"/>
                <w:sz w:val="24"/>
                <w:szCs w:val="24"/>
              </w:rPr>
              <w:t>Срок начала и окончания проекта</w:t>
            </w:r>
          </w:p>
        </w:tc>
        <w:tc>
          <w:tcPr>
            <w:tcW w:w="2935" w:type="dxa"/>
          </w:tcPr>
          <w:p w:rsidR="0011595F" w:rsidRPr="002A5D20" w:rsidRDefault="00E77AAF" w:rsidP="0097016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20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  <w:r w:rsidR="0011595F" w:rsidRPr="002A5D20">
              <w:rPr>
                <w:rFonts w:ascii="Times New Roman" w:hAnsi="Times New Roman" w:cs="Times New Roman"/>
                <w:sz w:val="24"/>
                <w:szCs w:val="24"/>
              </w:rPr>
              <w:t>.2022-31.12.2024</w:t>
            </w:r>
          </w:p>
        </w:tc>
      </w:tr>
      <w:tr w:rsidR="0011595F" w:rsidTr="009C60E0">
        <w:tc>
          <w:tcPr>
            <w:tcW w:w="5180" w:type="dxa"/>
          </w:tcPr>
          <w:p w:rsidR="00970161" w:rsidRPr="002A5D20" w:rsidRDefault="0011595F" w:rsidP="0097016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20">
              <w:rPr>
                <w:rFonts w:ascii="Times New Roman" w:hAnsi="Times New Roman" w:cs="Times New Roman"/>
                <w:sz w:val="24"/>
                <w:szCs w:val="24"/>
              </w:rPr>
              <w:t>Куратор проекта</w:t>
            </w:r>
          </w:p>
        </w:tc>
        <w:tc>
          <w:tcPr>
            <w:tcW w:w="4895" w:type="dxa"/>
          </w:tcPr>
          <w:p w:rsidR="00970161" w:rsidRPr="002A5D20" w:rsidRDefault="00970161" w:rsidP="0097016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0" w:type="dxa"/>
            <w:gridSpan w:val="2"/>
          </w:tcPr>
          <w:p w:rsidR="00970161" w:rsidRPr="002A5D20" w:rsidRDefault="00970161" w:rsidP="0097016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95F" w:rsidTr="009C60E0">
        <w:tc>
          <w:tcPr>
            <w:tcW w:w="5180" w:type="dxa"/>
          </w:tcPr>
          <w:p w:rsidR="00970161" w:rsidRPr="002A5D20" w:rsidRDefault="0011595F" w:rsidP="0097016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20"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4895" w:type="dxa"/>
          </w:tcPr>
          <w:p w:rsidR="00970161" w:rsidRPr="002A5D20" w:rsidRDefault="0011595F" w:rsidP="0097016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20">
              <w:rPr>
                <w:rFonts w:ascii="Times New Roman" w:hAnsi="Times New Roman" w:cs="Times New Roman"/>
                <w:sz w:val="24"/>
                <w:szCs w:val="24"/>
              </w:rPr>
              <w:t>Шайгородский Г.А.</w:t>
            </w:r>
          </w:p>
        </w:tc>
        <w:tc>
          <w:tcPr>
            <w:tcW w:w="4980" w:type="dxa"/>
            <w:gridSpan w:val="2"/>
          </w:tcPr>
          <w:p w:rsidR="00970161" w:rsidRPr="002A5D20" w:rsidRDefault="0011595F" w:rsidP="0097016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20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Петропавловск-Камчатского городского округа – начальник Управления образования администрации Петропавловск-Камчатского городского округа</w:t>
            </w:r>
          </w:p>
        </w:tc>
      </w:tr>
      <w:tr w:rsidR="0011595F" w:rsidTr="009C60E0">
        <w:tc>
          <w:tcPr>
            <w:tcW w:w="5180" w:type="dxa"/>
          </w:tcPr>
          <w:p w:rsidR="0011595F" w:rsidRPr="002A5D20" w:rsidRDefault="0011595F" w:rsidP="0011595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20">
              <w:rPr>
                <w:rFonts w:ascii="Times New Roman" w:hAnsi="Times New Roman" w:cs="Times New Roman"/>
                <w:sz w:val="24"/>
                <w:szCs w:val="24"/>
              </w:rPr>
              <w:t>Администратор проекта</w:t>
            </w:r>
          </w:p>
        </w:tc>
        <w:tc>
          <w:tcPr>
            <w:tcW w:w="4895" w:type="dxa"/>
          </w:tcPr>
          <w:p w:rsidR="0011595F" w:rsidRPr="002A5D20" w:rsidRDefault="0011595F" w:rsidP="0011595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20">
              <w:rPr>
                <w:rFonts w:ascii="Times New Roman" w:hAnsi="Times New Roman" w:cs="Times New Roman"/>
                <w:sz w:val="24"/>
                <w:szCs w:val="24"/>
              </w:rPr>
              <w:t>Шайгородский Г.А.</w:t>
            </w:r>
          </w:p>
        </w:tc>
        <w:tc>
          <w:tcPr>
            <w:tcW w:w="4980" w:type="dxa"/>
            <w:gridSpan w:val="2"/>
          </w:tcPr>
          <w:p w:rsidR="0011595F" w:rsidRPr="002A5D20" w:rsidRDefault="0011595F" w:rsidP="0011595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20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Петропавловск-Камчатского городского округа – начальник Управления образования администрации Петропавловск-Камчатского городского округа</w:t>
            </w:r>
          </w:p>
        </w:tc>
      </w:tr>
      <w:tr w:rsidR="0011595F" w:rsidTr="009C60E0">
        <w:tc>
          <w:tcPr>
            <w:tcW w:w="5180" w:type="dxa"/>
          </w:tcPr>
          <w:p w:rsidR="0011595F" w:rsidRPr="002A5D20" w:rsidRDefault="0011595F" w:rsidP="0097016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20">
              <w:rPr>
                <w:rFonts w:ascii="Times New Roman" w:hAnsi="Times New Roman" w:cs="Times New Roman"/>
                <w:sz w:val="24"/>
                <w:szCs w:val="24"/>
              </w:rPr>
              <w:t>Связь с муниципальными программами</w:t>
            </w:r>
          </w:p>
        </w:tc>
        <w:tc>
          <w:tcPr>
            <w:tcW w:w="4895" w:type="dxa"/>
          </w:tcPr>
          <w:p w:rsidR="0011595F" w:rsidRPr="002A5D20" w:rsidRDefault="0011595F" w:rsidP="0097016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4980" w:type="dxa"/>
            <w:gridSpan w:val="2"/>
          </w:tcPr>
          <w:p w:rsidR="0011595F" w:rsidRPr="002A5D20" w:rsidRDefault="0011595F" w:rsidP="001159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D20">
              <w:rPr>
                <w:rFonts w:ascii="Times New Roman" w:hAnsi="Times New Roman" w:cs="Times New Roman"/>
                <w:sz w:val="24"/>
                <w:szCs w:val="24"/>
              </w:rPr>
              <w:t>Развитие образования в Петропавловск-Камчатском городском округе</w:t>
            </w:r>
          </w:p>
        </w:tc>
      </w:tr>
    </w:tbl>
    <w:p w:rsidR="001D4A19" w:rsidRDefault="001D4A19">
      <w:r>
        <w:br w:type="page"/>
      </w:r>
    </w:p>
    <w:p w:rsidR="001D4A19" w:rsidRPr="00EE5F78" w:rsidRDefault="001D4A19" w:rsidP="001D4A19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1D4A19">
        <w:rPr>
          <w:rFonts w:ascii="Times New Roman" w:hAnsi="Times New Roman" w:cs="Times New Roman"/>
          <w:sz w:val="28"/>
          <w:szCs w:val="28"/>
        </w:rPr>
        <w:lastRenderedPageBreak/>
        <w:t>Цель и показатели проекта</w:t>
      </w:r>
    </w:p>
    <w:tbl>
      <w:tblPr>
        <w:tblStyle w:val="a4"/>
        <w:tblW w:w="15055" w:type="dxa"/>
        <w:tblInd w:w="108" w:type="dxa"/>
        <w:tblLook w:val="04A0" w:firstRow="1" w:lastRow="0" w:firstColumn="1" w:lastColumn="0" w:noHBand="0" w:noVBand="1"/>
      </w:tblPr>
      <w:tblGrid>
        <w:gridCol w:w="594"/>
        <w:gridCol w:w="4585"/>
        <w:gridCol w:w="1582"/>
        <w:gridCol w:w="1319"/>
        <w:gridCol w:w="1475"/>
        <w:gridCol w:w="1653"/>
        <w:gridCol w:w="1642"/>
        <w:gridCol w:w="2205"/>
      </w:tblGrid>
      <w:tr w:rsidR="0011595F" w:rsidRPr="00A25D8F" w:rsidTr="009C60E0">
        <w:tc>
          <w:tcPr>
            <w:tcW w:w="15055" w:type="dxa"/>
            <w:gridSpan w:val="8"/>
            <w:vAlign w:val="center"/>
          </w:tcPr>
          <w:p w:rsidR="0011595F" w:rsidRPr="00A25D8F" w:rsidRDefault="0011595F" w:rsidP="00EE5F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D8F"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муниципального проекта: </w:t>
            </w:r>
            <w:r w:rsidR="00EE5F78" w:rsidRPr="00A25D8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r w:rsidR="00EE5F78" w:rsidRPr="00A25D8F">
              <w:rPr>
                <w:rFonts w:ascii="Times New Roman" w:eastAsia="Arial Unicode MS" w:hAnsi="Times New Roman" w:cs="Times New Roman"/>
                <w:bCs/>
                <w:sz w:val="24"/>
                <w:szCs w:val="24"/>
                <w:u w:color="000000"/>
              </w:rPr>
              <w:t>повышения доступности дошкольного образования для детей в возрасте до трех лет</w:t>
            </w:r>
          </w:p>
        </w:tc>
      </w:tr>
      <w:tr w:rsidR="00826E8E" w:rsidRPr="00A25D8F" w:rsidTr="00D468A8">
        <w:trPr>
          <w:trHeight w:val="390"/>
        </w:trPr>
        <w:tc>
          <w:tcPr>
            <w:tcW w:w="594" w:type="dxa"/>
            <w:vMerge w:val="restart"/>
            <w:vAlign w:val="center"/>
          </w:tcPr>
          <w:p w:rsidR="00826E8E" w:rsidRPr="00A25D8F" w:rsidRDefault="00826E8E" w:rsidP="009701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5D8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26E8E" w:rsidRPr="00A25D8F" w:rsidRDefault="00826E8E" w:rsidP="009701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5D8F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585" w:type="dxa"/>
            <w:vMerge w:val="restart"/>
            <w:vAlign w:val="center"/>
          </w:tcPr>
          <w:p w:rsidR="00826E8E" w:rsidRPr="00A25D8F" w:rsidRDefault="00826E8E" w:rsidP="0097016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5D8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82" w:type="dxa"/>
            <w:vMerge w:val="restart"/>
            <w:vAlign w:val="center"/>
          </w:tcPr>
          <w:p w:rsidR="00826E8E" w:rsidRPr="00A25D8F" w:rsidRDefault="00826E8E" w:rsidP="0097016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5D8F"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  <w:p w:rsidR="00826E8E" w:rsidRPr="00A25D8F" w:rsidRDefault="00826E8E" w:rsidP="0097016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5D8F">
              <w:rPr>
                <w:rFonts w:ascii="Times New Roman" w:hAnsi="Times New Roman" w:cs="Times New Roman"/>
                <w:sz w:val="24"/>
                <w:szCs w:val="24"/>
              </w:rPr>
              <w:t>(по ОКЕИ)</w:t>
            </w:r>
          </w:p>
        </w:tc>
        <w:tc>
          <w:tcPr>
            <w:tcW w:w="2794" w:type="dxa"/>
            <w:gridSpan w:val="2"/>
            <w:vAlign w:val="center"/>
          </w:tcPr>
          <w:p w:rsidR="00826E8E" w:rsidRPr="00A25D8F" w:rsidRDefault="00826E8E" w:rsidP="00826E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D8F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5500" w:type="dxa"/>
            <w:gridSpan w:val="3"/>
            <w:vAlign w:val="center"/>
          </w:tcPr>
          <w:p w:rsidR="00826E8E" w:rsidRPr="00A25D8F" w:rsidRDefault="00826E8E" w:rsidP="00826E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D8F">
              <w:rPr>
                <w:rFonts w:ascii="Times New Roman" w:hAnsi="Times New Roman" w:cs="Times New Roman"/>
                <w:sz w:val="24"/>
                <w:szCs w:val="24"/>
              </w:rPr>
              <w:t>Период, год</w:t>
            </w:r>
          </w:p>
        </w:tc>
      </w:tr>
      <w:tr w:rsidR="00826E8E" w:rsidRPr="00A25D8F" w:rsidTr="00D468A8">
        <w:trPr>
          <w:trHeight w:val="240"/>
        </w:trPr>
        <w:tc>
          <w:tcPr>
            <w:tcW w:w="594" w:type="dxa"/>
            <w:vMerge/>
            <w:vAlign w:val="center"/>
          </w:tcPr>
          <w:p w:rsidR="00826E8E" w:rsidRPr="00A25D8F" w:rsidRDefault="00826E8E" w:rsidP="009701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vMerge/>
            <w:vAlign w:val="center"/>
          </w:tcPr>
          <w:p w:rsidR="00826E8E" w:rsidRPr="00A25D8F" w:rsidRDefault="00826E8E" w:rsidP="0097016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  <w:vAlign w:val="center"/>
          </w:tcPr>
          <w:p w:rsidR="00826E8E" w:rsidRPr="00A25D8F" w:rsidRDefault="00826E8E" w:rsidP="0097016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 w:rsidR="00826E8E" w:rsidRPr="00A25D8F" w:rsidRDefault="00826E8E" w:rsidP="00826E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D8F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1475" w:type="dxa"/>
            <w:vAlign w:val="center"/>
          </w:tcPr>
          <w:p w:rsidR="00826E8E" w:rsidRPr="00A25D8F" w:rsidRDefault="00826E8E" w:rsidP="00826E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D8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53" w:type="dxa"/>
            <w:vAlign w:val="center"/>
          </w:tcPr>
          <w:p w:rsidR="00826E8E" w:rsidRPr="00A25D8F" w:rsidRDefault="00826E8E" w:rsidP="00826E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D8F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642" w:type="dxa"/>
            <w:vAlign w:val="center"/>
          </w:tcPr>
          <w:p w:rsidR="00826E8E" w:rsidRPr="00A25D8F" w:rsidRDefault="00826E8E" w:rsidP="00826E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D8F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205" w:type="dxa"/>
            <w:vAlign w:val="center"/>
          </w:tcPr>
          <w:p w:rsidR="00826E8E" w:rsidRPr="00A25D8F" w:rsidRDefault="00826E8E" w:rsidP="00826E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D8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4645AA" w:rsidRPr="00A25D8F" w:rsidTr="00D468A8">
        <w:tc>
          <w:tcPr>
            <w:tcW w:w="594" w:type="dxa"/>
            <w:vAlign w:val="center"/>
          </w:tcPr>
          <w:p w:rsidR="00D468A8" w:rsidRPr="00A25D8F" w:rsidRDefault="00D468A8" w:rsidP="00D468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5D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85" w:type="dxa"/>
            <w:vAlign w:val="center"/>
          </w:tcPr>
          <w:p w:rsidR="00D468A8" w:rsidRPr="00A25D8F" w:rsidRDefault="00D468A8" w:rsidP="00D468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5D8F">
              <w:rPr>
                <w:rFonts w:ascii="Times New Roman" w:hAnsi="Times New Roman" w:cs="Times New Roman"/>
                <w:sz w:val="24"/>
                <w:szCs w:val="24"/>
              </w:rPr>
              <w:t>Количество дополнительно созданных мест с целью обеспечения дошкольным образованием детей в возрасте до 3 лет нарастающим итогом</w:t>
            </w:r>
          </w:p>
        </w:tc>
        <w:tc>
          <w:tcPr>
            <w:tcW w:w="1582" w:type="dxa"/>
            <w:vAlign w:val="center"/>
          </w:tcPr>
          <w:p w:rsidR="00D468A8" w:rsidRPr="00A25D8F" w:rsidRDefault="00D468A8" w:rsidP="00D468A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5D8F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D468A8" w:rsidRPr="00A25D8F" w:rsidRDefault="00D468A8" w:rsidP="00D468A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D8F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D468A8" w:rsidRPr="00A25D8F" w:rsidRDefault="00D468A8" w:rsidP="00D468A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D8F"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  <w:tc>
          <w:tcPr>
            <w:tcW w:w="1653" w:type="dxa"/>
            <w:shd w:val="clear" w:color="auto" w:fill="auto"/>
            <w:vAlign w:val="center"/>
          </w:tcPr>
          <w:p w:rsidR="00D468A8" w:rsidRPr="00A25D8F" w:rsidRDefault="00D468A8" w:rsidP="00D468A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D8F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D468A8" w:rsidRPr="00A25D8F" w:rsidRDefault="00D468A8" w:rsidP="000160F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160F5" w:rsidRPr="00A25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25D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05" w:type="dxa"/>
            <w:shd w:val="clear" w:color="auto" w:fill="FFFFFF" w:themeFill="background1"/>
            <w:vAlign w:val="center"/>
          </w:tcPr>
          <w:p w:rsidR="00D468A8" w:rsidRPr="00A25D8F" w:rsidRDefault="00D468A8" w:rsidP="00D468A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25D8F"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</w:tr>
    </w:tbl>
    <w:p w:rsidR="00617536" w:rsidRPr="004645AA" w:rsidRDefault="00617536" w:rsidP="001D4A19"/>
    <w:p w:rsidR="001D4A19" w:rsidRPr="004645AA" w:rsidRDefault="001D4A19" w:rsidP="001D4A19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4645AA">
        <w:rPr>
          <w:rFonts w:ascii="Times New Roman" w:hAnsi="Times New Roman" w:cs="Times New Roman"/>
          <w:sz w:val="28"/>
          <w:szCs w:val="28"/>
        </w:rPr>
        <w:t>Помесячный план достижения показателей в 2022 году</w:t>
      </w:r>
    </w:p>
    <w:tbl>
      <w:tblPr>
        <w:tblStyle w:val="a4"/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050"/>
        <w:gridCol w:w="1203"/>
        <w:gridCol w:w="1559"/>
        <w:gridCol w:w="709"/>
        <w:gridCol w:w="709"/>
        <w:gridCol w:w="708"/>
        <w:gridCol w:w="709"/>
        <w:gridCol w:w="709"/>
        <w:gridCol w:w="758"/>
        <w:gridCol w:w="839"/>
        <w:gridCol w:w="672"/>
        <w:gridCol w:w="708"/>
        <w:gridCol w:w="706"/>
        <w:gridCol w:w="711"/>
        <w:gridCol w:w="709"/>
      </w:tblGrid>
      <w:tr w:rsidR="004645AA" w:rsidRPr="004645AA" w:rsidTr="009C60E0">
        <w:tc>
          <w:tcPr>
            <w:tcW w:w="567" w:type="dxa"/>
          </w:tcPr>
          <w:p w:rsidR="001D4A19" w:rsidRPr="004645AA" w:rsidRDefault="001D4A19" w:rsidP="0097016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45A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050" w:type="dxa"/>
          </w:tcPr>
          <w:p w:rsidR="001D4A19" w:rsidRPr="004645AA" w:rsidRDefault="001D4A19" w:rsidP="0097016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45AA">
              <w:rPr>
                <w:rFonts w:ascii="Times New Roman" w:hAnsi="Times New Roman" w:cs="Times New Roman"/>
                <w:sz w:val="24"/>
                <w:szCs w:val="24"/>
              </w:rPr>
              <w:t>Показатели проекта</w:t>
            </w:r>
          </w:p>
        </w:tc>
        <w:tc>
          <w:tcPr>
            <w:tcW w:w="1203" w:type="dxa"/>
          </w:tcPr>
          <w:p w:rsidR="001D4A19" w:rsidRPr="004645AA" w:rsidRDefault="001D4A19" w:rsidP="00970161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45AA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559" w:type="dxa"/>
          </w:tcPr>
          <w:p w:rsidR="001D4A19" w:rsidRPr="004645AA" w:rsidRDefault="001D4A19" w:rsidP="00970161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45AA">
              <w:rPr>
                <w:rFonts w:ascii="Times New Roman" w:hAnsi="Times New Roman" w:cs="Times New Roman"/>
                <w:sz w:val="20"/>
                <w:szCs w:val="20"/>
              </w:rPr>
              <w:t>Тип результата</w:t>
            </w:r>
          </w:p>
        </w:tc>
        <w:tc>
          <w:tcPr>
            <w:tcW w:w="7938" w:type="dxa"/>
            <w:gridSpan w:val="11"/>
          </w:tcPr>
          <w:p w:rsidR="001D4A19" w:rsidRPr="004645AA" w:rsidRDefault="001D4A19" w:rsidP="0097016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45AA">
              <w:rPr>
                <w:rFonts w:ascii="Times New Roman" w:hAnsi="Times New Roman" w:cs="Times New Roman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709" w:type="dxa"/>
          </w:tcPr>
          <w:p w:rsidR="001D4A19" w:rsidRPr="004645AA" w:rsidRDefault="001D4A19" w:rsidP="00970161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На конец года</w:t>
            </w:r>
          </w:p>
        </w:tc>
      </w:tr>
      <w:tr w:rsidR="004645AA" w:rsidRPr="004645AA" w:rsidTr="009C60E0">
        <w:tc>
          <w:tcPr>
            <w:tcW w:w="567" w:type="dxa"/>
          </w:tcPr>
          <w:p w:rsidR="008563BB" w:rsidRPr="004645AA" w:rsidRDefault="008563BB" w:rsidP="0097016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</w:tcPr>
          <w:p w:rsidR="008563BB" w:rsidRPr="004645AA" w:rsidRDefault="008563BB" w:rsidP="0097016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</w:tcPr>
          <w:p w:rsidR="008563BB" w:rsidRPr="004645AA" w:rsidRDefault="008563BB" w:rsidP="00970161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563BB" w:rsidRPr="004645AA" w:rsidRDefault="008563BB" w:rsidP="00970161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563BB" w:rsidRPr="004645AA" w:rsidRDefault="008563BB" w:rsidP="0097016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45AA">
              <w:rPr>
                <w:rFonts w:ascii="Times New Roman" w:hAnsi="Times New Roman" w:cs="Times New Roman"/>
                <w:sz w:val="24"/>
                <w:szCs w:val="24"/>
              </w:rPr>
              <w:t>янв</w:t>
            </w:r>
          </w:p>
        </w:tc>
        <w:tc>
          <w:tcPr>
            <w:tcW w:w="709" w:type="dxa"/>
          </w:tcPr>
          <w:p w:rsidR="008563BB" w:rsidRPr="004645AA" w:rsidRDefault="008563BB" w:rsidP="0097016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45AA">
              <w:rPr>
                <w:rFonts w:ascii="Times New Roman" w:hAnsi="Times New Roman" w:cs="Times New Roman"/>
                <w:sz w:val="24"/>
                <w:szCs w:val="24"/>
              </w:rPr>
              <w:t>фев</w:t>
            </w:r>
          </w:p>
        </w:tc>
        <w:tc>
          <w:tcPr>
            <w:tcW w:w="708" w:type="dxa"/>
          </w:tcPr>
          <w:p w:rsidR="008563BB" w:rsidRPr="004645AA" w:rsidRDefault="008563BB" w:rsidP="0097016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45AA">
              <w:rPr>
                <w:rFonts w:ascii="Times New Roman" w:hAnsi="Times New Roman" w:cs="Times New Roman"/>
                <w:sz w:val="24"/>
                <w:szCs w:val="24"/>
              </w:rPr>
              <w:t>мар</w:t>
            </w:r>
          </w:p>
        </w:tc>
        <w:tc>
          <w:tcPr>
            <w:tcW w:w="709" w:type="dxa"/>
          </w:tcPr>
          <w:p w:rsidR="008563BB" w:rsidRPr="004645AA" w:rsidRDefault="008563BB" w:rsidP="0097016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45AA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</w:p>
        </w:tc>
        <w:tc>
          <w:tcPr>
            <w:tcW w:w="709" w:type="dxa"/>
          </w:tcPr>
          <w:p w:rsidR="008563BB" w:rsidRPr="004645AA" w:rsidRDefault="008563BB" w:rsidP="0097016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45AA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58" w:type="dxa"/>
          </w:tcPr>
          <w:p w:rsidR="008563BB" w:rsidRPr="004645AA" w:rsidRDefault="008563BB" w:rsidP="00970161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839" w:type="dxa"/>
          </w:tcPr>
          <w:p w:rsidR="008563BB" w:rsidRPr="004645AA" w:rsidRDefault="008563BB" w:rsidP="0097016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45AA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672" w:type="dxa"/>
          </w:tcPr>
          <w:p w:rsidR="008563BB" w:rsidRPr="004645AA" w:rsidRDefault="008563BB" w:rsidP="0097016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45AA">
              <w:rPr>
                <w:rFonts w:ascii="Times New Roman" w:hAnsi="Times New Roman" w:cs="Times New Roman"/>
                <w:sz w:val="24"/>
                <w:szCs w:val="24"/>
              </w:rPr>
              <w:t>авг</w:t>
            </w:r>
          </w:p>
        </w:tc>
        <w:tc>
          <w:tcPr>
            <w:tcW w:w="708" w:type="dxa"/>
          </w:tcPr>
          <w:p w:rsidR="008563BB" w:rsidRPr="004645AA" w:rsidRDefault="008563BB" w:rsidP="0097016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45AA">
              <w:rPr>
                <w:rFonts w:ascii="Times New Roman" w:hAnsi="Times New Roman" w:cs="Times New Roman"/>
                <w:sz w:val="24"/>
                <w:szCs w:val="24"/>
              </w:rPr>
              <w:t>сен</w:t>
            </w:r>
          </w:p>
        </w:tc>
        <w:tc>
          <w:tcPr>
            <w:tcW w:w="706" w:type="dxa"/>
          </w:tcPr>
          <w:p w:rsidR="008563BB" w:rsidRPr="004645AA" w:rsidRDefault="008563BB" w:rsidP="0097016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45AA">
              <w:rPr>
                <w:rFonts w:ascii="Times New Roman" w:hAnsi="Times New Roman" w:cs="Times New Roman"/>
                <w:sz w:val="24"/>
                <w:szCs w:val="24"/>
              </w:rPr>
              <w:t>окт</w:t>
            </w:r>
          </w:p>
        </w:tc>
        <w:tc>
          <w:tcPr>
            <w:tcW w:w="711" w:type="dxa"/>
          </w:tcPr>
          <w:p w:rsidR="008563BB" w:rsidRPr="004645AA" w:rsidRDefault="008563BB" w:rsidP="0097016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45AA">
              <w:rPr>
                <w:rFonts w:ascii="Times New Roman" w:hAnsi="Times New Roman" w:cs="Times New Roman"/>
                <w:sz w:val="24"/>
                <w:szCs w:val="24"/>
              </w:rPr>
              <w:t>ноя</w:t>
            </w:r>
          </w:p>
        </w:tc>
        <w:tc>
          <w:tcPr>
            <w:tcW w:w="709" w:type="dxa"/>
          </w:tcPr>
          <w:p w:rsidR="008563BB" w:rsidRPr="004645AA" w:rsidRDefault="008563BB" w:rsidP="0097016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AA" w:rsidRPr="004645AA" w:rsidTr="009C60E0">
        <w:tc>
          <w:tcPr>
            <w:tcW w:w="567" w:type="dxa"/>
          </w:tcPr>
          <w:p w:rsidR="00D468A8" w:rsidRPr="004645AA" w:rsidRDefault="00D468A8" w:rsidP="00D468A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4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0" w:type="dxa"/>
          </w:tcPr>
          <w:p w:rsidR="00D468A8" w:rsidRPr="004645AA" w:rsidRDefault="00D468A8" w:rsidP="00D468A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45A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дополнительно созданных мест с целью обеспечения дошкольным образованием детей в возрасте до 3 лет нарастающим итогом </w:t>
            </w:r>
          </w:p>
        </w:tc>
        <w:tc>
          <w:tcPr>
            <w:tcW w:w="1203" w:type="dxa"/>
          </w:tcPr>
          <w:p w:rsidR="00D468A8" w:rsidRPr="004645AA" w:rsidRDefault="00D468A8" w:rsidP="00D468A8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45AA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559" w:type="dxa"/>
          </w:tcPr>
          <w:p w:rsidR="00D468A8" w:rsidRPr="004645AA" w:rsidRDefault="00D468A8" w:rsidP="00D468A8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45AA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709" w:type="dxa"/>
          </w:tcPr>
          <w:p w:rsidR="00D468A8" w:rsidRPr="004645AA" w:rsidRDefault="00D468A8" w:rsidP="00D468A8">
            <w:r w:rsidRPr="004645AA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09" w:type="dxa"/>
          </w:tcPr>
          <w:p w:rsidR="00D468A8" w:rsidRPr="004645AA" w:rsidRDefault="00D468A8" w:rsidP="00D468A8">
            <w:r w:rsidRPr="004645AA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08" w:type="dxa"/>
          </w:tcPr>
          <w:p w:rsidR="00D468A8" w:rsidRPr="004645AA" w:rsidRDefault="00D468A8" w:rsidP="00D468A8">
            <w:r w:rsidRPr="004645AA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09" w:type="dxa"/>
          </w:tcPr>
          <w:p w:rsidR="00D468A8" w:rsidRPr="004645AA" w:rsidRDefault="00D468A8" w:rsidP="00D468A8">
            <w:r w:rsidRPr="004645AA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09" w:type="dxa"/>
          </w:tcPr>
          <w:p w:rsidR="00D468A8" w:rsidRPr="004645AA" w:rsidRDefault="00D468A8" w:rsidP="00D468A8">
            <w:r w:rsidRPr="004645AA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58" w:type="dxa"/>
          </w:tcPr>
          <w:p w:rsidR="00D468A8" w:rsidRPr="004645AA" w:rsidRDefault="00D468A8" w:rsidP="00D468A8">
            <w:r w:rsidRPr="004645AA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39" w:type="dxa"/>
          </w:tcPr>
          <w:p w:rsidR="00D468A8" w:rsidRPr="004645AA" w:rsidRDefault="00D468A8" w:rsidP="00D468A8">
            <w:r w:rsidRPr="004645AA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72" w:type="dxa"/>
          </w:tcPr>
          <w:p w:rsidR="00D468A8" w:rsidRPr="004645AA" w:rsidRDefault="00D468A8" w:rsidP="00D468A8">
            <w:r w:rsidRPr="004645AA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08" w:type="dxa"/>
          </w:tcPr>
          <w:p w:rsidR="00D468A8" w:rsidRPr="004645AA" w:rsidRDefault="00D468A8" w:rsidP="00D468A8">
            <w:r w:rsidRPr="004645AA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06" w:type="dxa"/>
          </w:tcPr>
          <w:p w:rsidR="00D468A8" w:rsidRPr="004645AA" w:rsidRDefault="00D468A8" w:rsidP="00D468A8">
            <w:r w:rsidRPr="004645AA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11" w:type="dxa"/>
          </w:tcPr>
          <w:p w:rsidR="00D468A8" w:rsidRPr="004645AA" w:rsidRDefault="00D468A8" w:rsidP="00D468A8">
            <w:r w:rsidRPr="004645AA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09" w:type="dxa"/>
          </w:tcPr>
          <w:p w:rsidR="00D468A8" w:rsidRPr="004645AA" w:rsidRDefault="00D468A8" w:rsidP="00D468A8">
            <w:r w:rsidRPr="004645AA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</w:tbl>
    <w:p w:rsidR="00970161" w:rsidRPr="004645AA" w:rsidRDefault="00970161" w:rsidP="0097016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563BB" w:rsidRPr="004645AA" w:rsidRDefault="008563BB" w:rsidP="008563BB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4645AA">
        <w:rPr>
          <w:rFonts w:ascii="Times New Roman" w:hAnsi="Times New Roman" w:cs="Times New Roman"/>
          <w:sz w:val="28"/>
          <w:szCs w:val="28"/>
        </w:rPr>
        <w:t>Результаты проекта</w:t>
      </w:r>
    </w:p>
    <w:tbl>
      <w:tblPr>
        <w:tblStyle w:val="a4"/>
        <w:tblW w:w="14997" w:type="dxa"/>
        <w:tblInd w:w="137" w:type="dxa"/>
        <w:tblLook w:val="04A0" w:firstRow="1" w:lastRow="0" w:firstColumn="1" w:lastColumn="0" w:noHBand="0" w:noVBand="1"/>
      </w:tblPr>
      <w:tblGrid>
        <w:gridCol w:w="514"/>
        <w:gridCol w:w="2939"/>
        <w:gridCol w:w="1390"/>
        <w:gridCol w:w="1619"/>
        <w:gridCol w:w="1296"/>
        <w:gridCol w:w="1587"/>
        <w:gridCol w:w="1644"/>
        <w:gridCol w:w="1519"/>
        <w:gridCol w:w="2489"/>
      </w:tblGrid>
      <w:tr w:rsidR="004645AA" w:rsidRPr="004645AA" w:rsidTr="00D468A8">
        <w:tc>
          <w:tcPr>
            <w:tcW w:w="513" w:type="dxa"/>
            <w:vMerge w:val="restart"/>
          </w:tcPr>
          <w:p w:rsidR="00763427" w:rsidRPr="004645AA" w:rsidRDefault="00763427" w:rsidP="008563BB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007" w:type="dxa"/>
            <w:vMerge w:val="restart"/>
          </w:tcPr>
          <w:p w:rsidR="00763427" w:rsidRPr="004645AA" w:rsidRDefault="00763427" w:rsidP="008563BB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Наименование результата</w:t>
            </w:r>
          </w:p>
        </w:tc>
        <w:tc>
          <w:tcPr>
            <w:tcW w:w="1405" w:type="dxa"/>
            <w:vMerge w:val="restart"/>
          </w:tcPr>
          <w:p w:rsidR="00763427" w:rsidRPr="004645AA" w:rsidRDefault="00763427" w:rsidP="008563BB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722" w:type="dxa"/>
            <w:gridSpan w:val="2"/>
          </w:tcPr>
          <w:p w:rsidR="00763427" w:rsidRPr="004645AA" w:rsidRDefault="00763427" w:rsidP="008563BB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4827" w:type="dxa"/>
            <w:gridSpan w:val="3"/>
          </w:tcPr>
          <w:p w:rsidR="00763427" w:rsidRPr="004645AA" w:rsidRDefault="00763427" w:rsidP="008563BB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Период, год</w:t>
            </w:r>
          </w:p>
        </w:tc>
        <w:tc>
          <w:tcPr>
            <w:tcW w:w="2523" w:type="dxa"/>
            <w:vMerge w:val="restart"/>
          </w:tcPr>
          <w:p w:rsidR="00763427" w:rsidRPr="004645AA" w:rsidRDefault="00763427" w:rsidP="008563BB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Характеристика результата</w:t>
            </w:r>
          </w:p>
        </w:tc>
      </w:tr>
      <w:tr w:rsidR="004645AA" w:rsidRPr="004645AA" w:rsidTr="00D468A8">
        <w:tc>
          <w:tcPr>
            <w:tcW w:w="513" w:type="dxa"/>
            <w:vMerge/>
          </w:tcPr>
          <w:p w:rsidR="00763427" w:rsidRPr="004645AA" w:rsidRDefault="00763427" w:rsidP="008563BB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07" w:type="dxa"/>
            <w:vMerge/>
          </w:tcPr>
          <w:p w:rsidR="00763427" w:rsidRPr="004645AA" w:rsidRDefault="00763427" w:rsidP="008563BB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  <w:vMerge/>
          </w:tcPr>
          <w:p w:rsidR="00763427" w:rsidRPr="004645AA" w:rsidRDefault="00763427" w:rsidP="008563BB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</w:tcPr>
          <w:p w:rsidR="00763427" w:rsidRPr="004645AA" w:rsidRDefault="00763427" w:rsidP="007634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1083" w:type="dxa"/>
          </w:tcPr>
          <w:p w:rsidR="00763427" w:rsidRPr="004645AA" w:rsidRDefault="00763427" w:rsidP="007634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604" w:type="dxa"/>
          </w:tcPr>
          <w:p w:rsidR="00763427" w:rsidRPr="004645AA" w:rsidRDefault="00763427" w:rsidP="007634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653" w:type="dxa"/>
          </w:tcPr>
          <w:p w:rsidR="00763427" w:rsidRPr="004645AA" w:rsidRDefault="00763427" w:rsidP="007634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70" w:type="dxa"/>
          </w:tcPr>
          <w:p w:rsidR="00763427" w:rsidRPr="004645AA" w:rsidRDefault="00763427" w:rsidP="007634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2523" w:type="dxa"/>
            <w:vMerge/>
          </w:tcPr>
          <w:p w:rsidR="00763427" w:rsidRPr="004645AA" w:rsidRDefault="00763427" w:rsidP="008563BB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4645AA" w:rsidRPr="004645AA" w:rsidTr="003D7825">
        <w:tc>
          <w:tcPr>
            <w:tcW w:w="513" w:type="dxa"/>
          </w:tcPr>
          <w:p w:rsidR="00763427" w:rsidRPr="004645AA" w:rsidRDefault="00763427" w:rsidP="008563BB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84" w:type="dxa"/>
            <w:gridSpan w:val="8"/>
          </w:tcPr>
          <w:p w:rsidR="00763427" w:rsidRPr="004645AA" w:rsidRDefault="00763427" w:rsidP="008563BB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 xml:space="preserve">Цель: обеспечение </w:t>
            </w:r>
            <w:r w:rsidRPr="004645AA">
              <w:rPr>
                <w:rFonts w:ascii="Times New Roman" w:eastAsia="Arial Unicode MS" w:hAnsi="Times New Roman" w:cs="Times New Roman"/>
                <w:bCs/>
                <w:u w:color="000000"/>
              </w:rPr>
              <w:t>повышения доступности дошкольного образования для детей в возрасте до трех лет</w:t>
            </w:r>
          </w:p>
        </w:tc>
      </w:tr>
      <w:tr w:rsidR="004645AA" w:rsidRPr="004645AA" w:rsidTr="00D468A8">
        <w:tc>
          <w:tcPr>
            <w:tcW w:w="513" w:type="dxa"/>
          </w:tcPr>
          <w:p w:rsidR="00D468A8" w:rsidRPr="004645AA" w:rsidRDefault="00D468A8" w:rsidP="00D468A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07" w:type="dxa"/>
          </w:tcPr>
          <w:p w:rsidR="00D468A8" w:rsidRPr="004645AA" w:rsidRDefault="00D468A8" w:rsidP="00D468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 xml:space="preserve">Предоставление субсидий юридическим лицам, индивидуальным предпринимателям, некоммерческим организациям, </w:t>
            </w:r>
            <w:r w:rsidRPr="004645AA">
              <w:rPr>
                <w:rFonts w:ascii="Times New Roman" w:hAnsi="Times New Roman" w:cs="Times New Roman"/>
              </w:rPr>
              <w:lastRenderedPageBreak/>
              <w:t xml:space="preserve">предоставляющим услуги в сфере дошкольного образования </w:t>
            </w:r>
          </w:p>
        </w:tc>
        <w:tc>
          <w:tcPr>
            <w:tcW w:w="1405" w:type="dxa"/>
            <w:shd w:val="clear" w:color="auto" w:fill="auto"/>
          </w:tcPr>
          <w:p w:rsidR="00AE7FA7" w:rsidRDefault="00D468A8" w:rsidP="00D468A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lastRenderedPageBreak/>
              <w:t>Тыс.</w:t>
            </w:r>
          </w:p>
          <w:p w:rsidR="00D468A8" w:rsidRPr="004645AA" w:rsidRDefault="00D468A8" w:rsidP="00D468A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1639" w:type="dxa"/>
          </w:tcPr>
          <w:p w:rsidR="00D468A8" w:rsidRPr="00A25D8F" w:rsidRDefault="00D468A8" w:rsidP="00D468A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A25D8F">
              <w:rPr>
                <w:rFonts w:ascii="Times New Roman" w:hAnsi="Times New Roman" w:cs="Times New Roman"/>
              </w:rPr>
              <w:t>13409,84626</w:t>
            </w:r>
          </w:p>
        </w:tc>
        <w:tc>
          <w:tcPr>
            <w:tcW w:w="1083" w:type="dxa"/>
          </w:tcPr>
          <w:p w:rsidR="00D468A8" w:rsidRPr="00A25D8F" w:rsidRDefault="00DA5D14" w:rsidP="00D468A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A25D8F">
              <w:rPr>
                <w:rFonts w:ascii="Times New Roman" w:hAnsi="Times New Roman" w:cs="Times New Roman"/>
              </w:rPr>
              <w:t>31.12.2021</w:t>
            </w:r>
          </w:p>
        </w:tc>
        <w:tc>
          <w:tcPr>
            <w:tcW w:w="1604" w:type="dxa"/>
          </w:tcPr>
          <w:p w:rsidR="00D468A8" w:rsidRPr="004645AA" w:rsidRDefault="00D468A8" w:rsidP="00D468A8">
            <w:pPr>
              <w:rPr>
                <w:rFonts w:ascii="Times New Roman" w:eastAsia="Calibri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15273,39001</w:t>
            </w:r>
          </w:p>
        </w:tc>
        <w:tc>
          <w:tcPr>
            <w:tcW w:w="1653" w:type="dxa"/>
          </w:tcPr>
          <w:p w:rsidR="00D468A8" w:rsidRPr="004645AA" w:rsidRDefault="00D468A8" w:rsidP="00D468A8">
            <w:r w:rsidRPr="004645AA">
              <w:rPr>
                <w:rFonts w:ascii="Times New Roman" w:eastAsia="Times New Roman" w:hAnsi="Times New Roman" w:cs="Times New Roman"/>
                <w:lang w:eastAsia="ru-RU"/>
              </w:rPr>
              <w:t>20 364, 40000</w:t>
            </w:r>
          </w:p>
        </w:tc>
        <w:tc>
          <w:tcPr>
            <w:tcW w:w="1570" w:type="dxa"/>
          </w:tcPr>
          <w:p w:rsidR="00D468A8" w:rsidRPr="004645AA" w:rsidRDefault="00D468A8" w:rsidP="00D468A8">
            <w:r w:rsidRPr="004645AA">
              <w:rPr>
                <w:rFonts w:ascii="Times New Roman" w:eastAsia="Times New Roman" w:hAnsi="Times New Roman" w:cs="Times New Roman"/>
                <w:lang w:eastAsia="ru-RU"/>
              </w:rPr>
              <w:t>20 364, 40000</w:t>
            </w:r>
          </w:p>
        </w:tc>
        <w:tc>
          <w:tcPr>
            <w:tcW w:w="2523" w:type="dxa"/>
          </w:tcPr>
          <w:p w:rsidR="00D468A8" w:rsidRPr="004645AA" w:rsidRDefault="00D468A8" w:rsidP="00D468A8">
            <w:pPr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 xml:space="preserve">Создание до 2024 года включительно 60 дополнительных мест для детей в возрасте до трех лет путем субсидирования </w:t>
            </w:r>
            <w:r w:rsidRPr="004645AA">
              <w:rPr>
                <w:rFonts w:ascii="Times New Roman" w:hAnsi="Times New Roman" w:cs="Times New Roman"/>
              </w:rPr>
              <w:lastRenderedPageBreak/>
              <w:t>юридических лиц и индивидуальных предпринимателей</w:t>
            </w:r>
            <w:r w:rsidR="00DA5D14">
              <w:rPr>
                <w:rFonts w:ascii="Times New Roman" w:hAnsi="Times New Roman" w:cs="Times New Roman"/>
              </w:rPr>
              <w:t>:</w:t>
            </w:r>
          </w:p>
          <w:p w:rsidR="00D468A8" w:rsidRPr="004645AA" w:rsidRDefault="00D468A8" w:rsidP="00D468A8">
            <w:pPr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 xml:space="preserve">в 2022 </w:t>
            </w:r>
            <w:r w:rsidR="00DA5D14">
              <w:rPr>
                <w:rFonts w:ascii="Times New Roman" w:hAnsi="Times New Roman" w:cs="Times New Roman"/>
              </w:rPr>
              <w:t>год - 20 дополнительных мест (</w:t>
            </w:r>
            <w:r w:rsidR="00CE1953">
              <w:rPr>
                <w:rFonts w:ascii="Times New Roman" w:hAnsi="Times New Roman" w:cs="Times New Roman"/>
              </w:rPr>
              <w:t>48</w:t>
            </w:r>
            <w:r w:rsidRPr="004645AA">
              <w:rPr>
                <w:rFonts w:ascii="Times New Roman" w:hAnsi="Times New Roman" w:cs="Times New Roman"/>
              </w:rPr>
              <w:t xml:space="preserve"> договоров о предоставлении субсидии</w:t>
            </w:r>
            <w:r w:rsidR="00DA5D14">
              <w:rPr>
                <w:rFonts w:ascii="Times New Roman" w:hAnsi="Times New Roman" w:cs="Times New Roman"/>
              </w:rPr>
              <w:t>)</w:t>
            </w:r>
          </w:p>
          <w:p w:rsidR="00D468A8" w:rsidRPr="004645AA" w:rsidRDefault="00D468A8" w:rsidP="00D468A8">
            <w:pPr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 xml:space="preserve">в 2023 </w:t>
            </w:r>
            <w:r w:rsidR="00DA5D14">
              <w:rPr>
                <w:rFonts w:ascii="Times New Roman" w:hAnsi="Times New Roman" w:cs="Times New Roman"/>
              </w:rPr>
              <w:t>год - 20 дополнительных мест (48</w:t>
            </w:r>
            <w:r w:rsidR="00DA5D14" w:rsidRPr="004645AA">
              <w:rPr>
                <w:rFonts w:ascii="Times New Roman" w:hAnsi="Times New Roman" w:cs="Times New Roman"/>
              </w:rPr>
              <w:t xml:space="preserve"> договоров о предоставлении субсидии</w:t>
            </w:r>
            <w:r w:rsidR="00DA5D14">
              <w:rPr>
                <w:rFonts w:ascii="Times New Roman" w:hAnsi="Times New Roman" w:cs="Times New Roman"/>
              </w:rPr>
              <w:t>)</w:t>
            </w:r>
          </w:p>
          <w:p w:rsidR="00D468A8" w:rsidRPr="004645AA" w:rsidRDefault="00D468A8" w:rsidP="00CE1953">
            <w:pPr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 xml:space="preserve">в 2024 </w:t>
            </w:r>
            <w:r w:rsidR="00DA5D14">
              <w:rPr>
                <w:rFonts w:ascii="Times New Roman" w:hAnsi="Times New Roman" w:cs="Times New Roman"/>
              </w:rPr>
              <w:t>год - 20 дополнительных мест (48</w:t>
            </w:r>
            <w:r w:rsidR="00DA5D14" w:rsidRPr="004645AA">
              <w:rPr>
                <w:rFonts w:ascii="Times New Roman" w:hAnsi="Times New Roman" w:cs="Times New Roman"/>
              </w:rPr>
              <w:t xml:space="preserve"> договоров о предоставлении субсидии</w:t>
            </w:r>
            <w:r w:rsidR="00DA5D14">
              <w:rPr>
                <w:rFonts w:ascii="Times New Roman" w:hAnsi="Times New Roman" w:cs="Times New Roman"/>
              </w:rPr>
              <w:t>)</w:t>
            </w:r>
          </w:p>
        </w:tc>
      </w:tr>
      <w:tr w:rsidR="004645AA" w:rsidRPr="004645AA" w:rsidTr="00A25D8F">
        <w:tc>
          <w:tcPr>
            <w:tcW w:w="513" w:type="dxa"/>
          </w:tcPr>
          <w:p w:rsidR="006F3E07" w:rsidRPr="004645AA" w:rsidRDefault="006F3E07" w:rsidP="006F3E0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3007" w:type="dxa"/>
          </w:tcPr>
          <w:p w:rsidR="006F3E07" w:rsidRDefault="0054356E" w:rsidP="00363B13">
            <w:pPr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 xml:space="preserve">Строительство </w:t>
            </w:r>
            <w:r w:rsidR="006F3E07" w:rsidRPr="004645AA">
              <w:rPr>
                <w:rFonts w:ascii="Times New Roman" w:hAnsi="Times New Roman" w:cs="Times New Roman"/>
              </w:rPr>
              <w:t xml:space="preserve">объекта </w:t>
            </w:r>
            <w:r w:rsidRPr="004645AA">
              <w:rPr>
                <w:rFonts w:ascii="Times New Roman" w:hAnsi="Times New Roman" w:cs="Times New Roman"/>
              </w:rPr>
              <w:t>«</w:t>
            </w:r>
            <w:r w:rsidR="006F3E07" w:rsidRPr="004645AA">
              <w:rPr>
                <w:rFonts w:ascii="Times New Roman" w:hAnsi="Times New Roman" w:cs="Times New Roman"/>
              </w:rPr>
              <w:t>Детский сад по ул. Вилюйская, 60 в г. Петропавловске - Камчатском</w:t>
            </w:r>
            <w:r w:rsidRPr="004645AA">
              <w:rPr>
                <w:rFonts w:ascii="Times New Roman" w:hAnsi="Times New Roman" w:cs="Times New Roman"/>
              </w:rPr>
              <w:t>»</w:t>
            </w:r>
            <w:r w:rsidR="006F3E07" w:rsidRPr="004645AA">
              <w:rPr>
                <w:rFonts w:ascii="Times New Roman" w:hAnsi="Times New Roman" w:cs="Times New Roman"/>
              </w:rPr>
              <w:t xml:space="preserve"> </w:t>
            </w:r>
          </w:p>
          <w:p w:rsidR="0045131B" w:rsidRPr="004645AA" w:rsidRDefault="0045131B" w:rsidP="000160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AE7FA7" w:rsidRDefault="006F3E07" w:rsidP="006F3E0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Тыс.</w:t>
            </w:r>
          </w:p>
          <w:p w:rsidR="006F3E07" w:rsidRPr="004645AA" w:rsidRDefault="006F3E07" w:rsidP="006F3E0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1639" w:type="dxa"/>
          </w:tcPr>
          <w:p w:rsidR="006F3E07" w:rsidRPr="004645AA" w:rsidRDefault="006F3E07" w:rsidP="006F3E0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8 120,71175</w:t>
            </w:r>
          </w:p>
        </w:tc>
        <w:tc>
          <w:tcPr>
            <w:tcW w:w="1083" w:type="dxa"/>
            <w:shd w:val="clear" w:color="auto" w:fill="auto"/>
          </w:tcPr>
          <w:p w:rsidR="006F3E07" w:rsidRPr="00A25D8F" w:rsidRDefault="00DA5D14" w:rsidP="006F3E0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A25D8F"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  <w:tc>
          <w:tcPr>
            <w:tcW w:w="1604" w:type="dxa"/>
            <w:shd w:val="clear" w:color="auto" w:fill="auto"/>
          </w:tcPr>
          <w:p w:rsidR="006F3E07" w:rsidRPr="00A25D8F" w:rsidRDefault="000160F5" w:rsidP="006F3E07">
            <w:pPr>
              <w:rPr>
                <w:rFonts w:ascii="Times New Roman" w:eastAsia="Calibri" w:hAnsi="Times New Roman" w:cs="Times New Roman"/>
              </w:rPr>
            </w:pPr>
            <w:r w:rsidRPr="00A25D8F">
              <w:rPr>
                <w:rFonts w:ascii="Times New Roman" w:hAnsi="Times New Roman" w:cs="Times New Roman"/>
              </w:rPr>
              <w:t>3</w:t>
            </w:r>
            <w:r w:rsidR="006F3E07" w:rsidRPr="00A25D8F">
              <w:rPr>
                <w:rFonts w:ascii="Times New Roman" w:hAnsi="Times New Roman" w:cs="Times New Roman"/>
              </w:rPr>
              <w:t>2 403,23693</w:t>
            </w:r>
          </w:p>
        </w:tc>
        <w:tc>
          <w:tcPr>
            <w:tcW w:w="1653" w:type="dxa"/>
          </w:tcPr>
          <w:p w:rsidR="006F3E07" w:rsidRPr="004645AA" w:rsidRDefault="006F3E07" w:rsidP="006F3E07">
            <w:pPr>
              <w:rPr>
                <w:rFonts w:ascii="Times New Roman" w:eastAsia="Calibri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371 859,29648</w:t>
            </w:r>
          </w:p>
        </w:tc>
        <w:tc>
          <w:tcPr>
            <w:tcW w:w="1570" w:type="dxa"/>
          </w:tcPr>
          <w:p w:rsidR="006F3E07" w:rsidRPr="004645AA" w:rsidRDefault="006F3E07" w:rsidP="006F3E07">
            <w:pPr>
              <w:rPr>
                <w:rFonts w:ascii="Times New Roman" w:eastAsia="Calibri" w:hAnsi="Times New Roman" w:cs="Times New Roman"/>
              </w:rPr>
            </w:pPr>
            <w:r w:rsidRPr="004645AA">
              <w:rPr>
                <w:rFonts w:ascii="Times New Roman" w:eastAsia="Calibri" w:hAnsi="Times New Roman" w:cs="Times New Roman"/>
              </w:rPr>
              <w:t>0,00</w:t>
            </w:r>
          </w:p>
        </w:tc>
        <w:tc>
          <w:tcPr>
            <w:tcW w:w="2523" w:type="dxa"/>
          </w:tcPr>
          <w:p w:rsidR="0045131B" w:rsidRPr="004645AA" w:rsidRDefault="00FE4105" w:rsidP="0054356E">
            <w:pPr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К</w:t>
            </w:r>
            <w:r w:rsidR="009D3867" w:rsidRPr="004645AA">
              <w:rPr>
                <w:rFonts w:ascii="Times New Roman" w:hAnsi="Times New Roman" w:cs="Times New Roman"/>
              </w:rPr>
              <w:t xml:space="preserve"> </w:t>
            </w:r>
            <w:r w:rsidRPr="004645AA">
              <w:rPr>
                <w:rFonts w:ascii="Times New Roman" w:hAnsi="Times New Roman" w:cs="Times New Roman"/>
              </w:rPr>
              <w:t>2024</w:t>
            </w:r>
            <w:r w:rsidR="003D7825" w:rsidRPr="004645AA">
              <w:rPr>
                <w:rFonts w:ascii="Times New Roman" w:hAnsi="Times New Roman" w:cs="Times New Roman"/>
              </w:rPr>
              <w:t xml:space="preserve"> году будет введен </w:t>
            </w:r>
            <w:r w:rsidRPr="004645AA">
              <w:rPr>
                <w:rFonts w:ascii="Times New Roman" w:hAnsi="Times New Roman" w:cs="Times New Roman"/>
              </w:rPr>
              <w:t xml:space="preserve">в эксплуатацию </w:t>
            </w:r>
            <w:r w:rsidR="009D3867" w:rsidRPr="004645AA">
              <w:rPr>
                <w:rFonts w:ascii="Times New Roman" w:hAnsi="Times New Roman" w:cs="Times New Roman"/>
              </w:rPr>
              <w:t>объект «Детский сад по ул. Вилюйская, 60 в г. Петропавловске – Камчатском» на 160 мест, из которых 40 мест будет предназначено для детей в возрасте до 3-х лет</w:t>
            </w:r>
          </w:p>
        </w:tc>
      </w:tr>
    </w:tbl>
    <w:p w:rsidR="008563BB" w:rsidRDefault="008563BB" w:rsidP="008563B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206BD" w:rsidRDefault="002206BD" w:rsidP="008563B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206BD" w:rsidRDefault="002206BD" w:rsidP="008563B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206BD" w:rsidRDefault="002206BD" w:rsidP="008563B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206BD" w:rsidRDefault="002206BD" w:rsidP="008563B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206BD" w:rsidRDefault="002206BD" w:rsidP="008563B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206BD" w:rsidRPr="004645AA" w:rsidRDefault="002206BD" w:rsidP="008563B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70161" w:rsidRPr="004645AA" w:rsidRDefault="008A6EAA" w:rsidP="008A6EA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645AA"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 w:rsidR="008563BB" w:rsidRPr="004645AA">
        <w:rPr>
          <w:rFonts w:ascii="Times New Roman" w:hAnsi="Times New Roman" w:cs="Times New Roman"/>
          <w:sz w:val="28"/>
          <w:szCs w:val="28"/>
        </w:rPr>
        <w:t>Финансовое обеспечение реализации проекта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6735"/>
        <w:gridCol w:w="1632"/>
        <w:gridCol w:w="1596"/>
        <w:gridCol w:w="1720"/>
        <w:gridCol w:w="2803"/>
      </w:tblGrid>
      <w:tr w:rsidR="004645AA" w:rsidRPr="004645AA" w:rsidTr="008A6EAA">
        <w:trPr>
          <w:trHeight w:val="318"/>
        </w:trPr>
        <w:tc>
          <w:tcPr>
            <w:tcW w:w="540" w:type="dxa"/>
            <w:vMerge w:val="restart"/>
            <w:vAlign w:val="center"/>
          </w:tcPr>
          <w:p w:rsidR="00D468A8" w:rsidRPr="004645AA" w:rsidRDefault="00D468A8" w:rsidP="001B57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645AA">
              <w:rPr>
                <w:color w:val="auto"/>
                <w:sz w:val="20"/>
                <w:szCs w:val="20"/>
              </w:rPr>
              <w:t>№ п/п</w:t>
            </w:r>
          </w:p>
          <w:p w:rsidR="00D468A8" w:rsidRPr="004645AA" w:rsidRDefault="00D468A8" w:rsidP="001B57B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35" w:type="dxa"/>
            <w:vMerge w:val="restart"/>
            <w:vAlign w:val="center"/>
            <w:hideMark/>
          </w:tcPr>
          <w:p w:rsidR="00D468A8" w:rsidRPr="004645AA" w:rsidRDefault="00D468A8" w:rsidP="001B57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645AA">
              <w:rPr>
                <w:color w:val="auto"/>
                <w:sz w:val="20"/>
                <w:szCs w:val="20"/>
              </w:rPr>
              <w:t>Наименование результата и источники финансирования</w:t>
            </w:r>
          </w:p>
        </w:tc>
        <w:tc>
          <w:tcPr>
            <w:tcW w:w="4948" w:type="dxa"/>
            <w:gridSpan w:val="3"/>
            <w:vAlign w:val="center"/>
            <w:hideMark/>
          </w:tcPr>
          <w:p w:rsidR="00D468A8" w:rsidRPr="004645AA" w:rsidRDefault="00D468A8" w:rsidP="001B57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45AA">
              <w:rPr>
                <w:rFonts w:ascii="Times New Roman" w:eastAsia="Calibri" w:hAnsi="Times New Roman" w:cs="Times New Roman"/>
                <w:sz w:val="20"/>
                <w:szCs w:val="20"/>
              </w:rPr>
              <w:t>Объем финансового обеспечения по годам реализации (тыс. рублей)</w:t>
            </w:r>
          </w:p>
        </w:tc>
        <w:tc>
          <w:tcPr>
            <w:tcW w:w="2803" w:type="dxa"/>
            <w:vAlign w:val="center"/>
            <w:hideMark/>
          </w:tcPr>
          <w:p w:rsidR="00D468A8" w:rsidRPr="004645AA" w:rsidRDefault="00D468A8" w:rsidP="001B57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45AA">
              <w:rPr>
                <w:rFonts w:ascii="Times New Roman" w:eastAsia="Calibri" w:hAnsi="Times New Roman" w:cs="Times New Roman"/>
                <w:sz w:val="20"/>
                <w:szCs w:val="20"/>
              </w:rPr>
              <w:t>Всего (тыс. рублей)</w:t>
            </w:r>
          </w:p>
        </w:tc>
      </w:tr>
      <w:tr w:rsidR="004645AA" w:rsidRPr="004645AA" w:rsidTr="008A6EAA">
        <w:trPr>
          <w:trHeight w:val="158"/>
        </w:trPr>
        <w:tc>
          <w:tcPr>
            <w:tcW w:w="540" w:type="dxa"/>
            <w:vMerge/>
            <w:vAlign w:val="center"/>
            <w:hideMark/>
          </w:tcPr>
          <w:p w:rsidR="00D468A8" w:rsidRPr="004645AA" w:rsidRDefault="00D468A8" w:rsidP="001B57B0">
            <w:pPr>
              <w:spacing w:line="240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35" w:type="dxa"/>
            <w:vMerge/>
            <w:vAlign w:val="center"/>
            <w:hideMark/>
          </w:tcPr>
          <w:p w:rsidR="00D468A8" w:rsidRPr="004645AA" w:rsidRDefault="00D468A8" w:rsidP="001B57B0">
            <w:pPr>
              <w:spacing w:line="240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632" w:type="dxa"/>
            <w:vAlign w:val="center"/>
            <w:hideMark/>
          </w:tcPr>
          <w:p w:rsidR="00D468A8" w:rsidRPr="004645AA" w:rsidRDefault="00D468A8" w:rsidP="001B57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645AA">
              <w:rPr>
                <w:color w:val="auto"/>
                <w:sz w:val="20"/>
                <w:szCs w:val="20"/>
              </w:rPr>
              <w:t xml:space="preserve">2022 </w:t>
            </w:r>
          </w:p>
        </w:tc>
        <w:tc>
          <w:tcPr>
            <w:tcW w:w="1596" w:type="dxa"/>
            <w:vAlign w:val="center"/>
            <w:hideMark/>
          </w:tcPr>
          <w:p w:rsidR="00D468A8" w:rsidRPr="004645AA" w:rsidRDefault="00D468A8" w:rsidP="001B57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645AA">
              <w:rPr>
                <w:color w:val="auto"/>
                <w:sz w:val="20"/>
                <w:szCs w:val="20"/>
              </w:rPr>
              <w:t>2023</w:t>
            </w:r>
          </w:p>
        </w:tc>
        <w:tc>
          <w:tcPr>
            <w:tcW w:w="1720" w:type="dxa"/>
            <w:vAlign w:val="center"/>
            <w:hideMark/>
          </w:tcPr>
          <w:p w:rsidR="00D468A8" w:rsidRPr="004645AA" w:rsidRDefault="00D468A8" w:rsidP="001B57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645AA">
              <w:rPr>
                <w:color w:val="auto"/>
                <w:sz w:val="20"/>
                <w:szCs w:val="20"/>
              </w:rPr>
              <w:t xml:space="preserve">2024 </w:t>
            </w:r>
          </w:p>
        </w:tc>
        <w:tc>
          <w:tcPr>
            <w:tcW w:w="2803" w:type="dxa"/>
            <w:vAlign w:val="center"/>
            <w:hideMark/>
          </w:tcPr>
          <w:p w:rsidR="00D468A8" w:rsidRPr="004645AA" w:rsidRDefault="00D468A8" w:rsidP="001B57B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645AA" w:rsidRPr="004645AA" w:rsidTr="002206BD">
        <w:trPr>
          <w:trHeight w:val="1022"/>
        </w:trPr>
        <w:tc>
          <w:tcPr>
            <w:tcW w:w="540" w:type="dxa"/>
            <w:vAlign w:val="center"/>
            <w:hideMark/>
          </w:tcPr>
          <w:p w:rsidR="00D468A8" w:rsidRPr="004645AA" w:rsidRDefault="00D468A8" w:rsidP="001B57B0">
            <w:pPr>
              <w:jc w:val="center"/>
              <w:rPr>
                <w:rFonts w:eastAsia="Calibri"/>
                <w:sz w:val="20"/>
                <w:szCs w:val="20"/>
              </w:rPr>
            </w:pPr>
            <w:r w:rsidRPr="004645AA">
              <w:rPr>
                <w:sz w:val="20"/>
                <w:szCs w:val="20"/>
              </w:rPr>
              <w:t>1.</w:t>
            </w:r>
          </w:p>
        </w:tc>
        <w:tc>
          <w:tcPr>
            <w:tcW w:w="6735" w:type="dxa"/>
            <w:vAlign w:val="center"/>
            <w:hideMark/>
          </w:tcPr>
          <w:p w:rsidR="00D468A8" w:rsidRPr="004645AA" w:rsidRDefault="00D468A8" w:rsidP="001B57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45A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юридическим лицам, индивидуальным предпринимателям, некоммерческим организациям, предоставляющим услуги в сфере дошкольного образования (бюджет Петропавловск-Камчатского городского округа)</w:t>
            </w:r>
          </w:p>
        </w:tc>
        <w:tc>
          <w:tcPr>
            <w:tcW w:w="1632" w:type="dxa"/>
            <w:vAlign w:val="center"/>
            <w:hideMark/>
          </w:tcPr>
          <w:p w:rsidR="00D468A8" w:rsidRPr="004645AA" w:rsidRDefault="00D468A8" w:rsidP="001B57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45AA">
              <w:rPr>
                <w:rFonts w:ascii="Times New Roman" w:hAnsi="Times New Roman" w:cs="Times New Roman"/>
                <w:sz w:val="20"/>
                <w:szCs w:val="20"/>
              </w:rPr>
              <w:t>15273,39001</w:t>
            </w:r>
          </w:p>
        </w:tc>
        <w:tc>
          <w:tcPr>
            <w:tcW w:w="1596" w:type="dxa"/>
            <w:vAlign w:val="center"/>
            <w:hideMark/>
          </w:tcPr>
          <w:p w:rsidR="00D468A8" w:rsidRPr="004645AA" w:rsidRDefault="00D468A8" w:rsidP="001B5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5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20 364, 40000</w:t>
            </w:r>
          </w:p>
        </w:tc>
        <w:tc>
          <w:tcPr>
            <w:tcW w:w="1720" w:type="dxa"/>
            <w:vAlign w:val="center"/>
            <w:hideMark/>
          </w:tcPr>
          <w:p w:rsidR="00D468A8" w:rsidRPr="004645AA" w:rsidRDefault="00D468A8" w:rsidP="001B5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5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20 364,40000</w:t>
            </w:r>
          </w:p>
        </w:tc>
        <w:tc>
          <w:tcPr>
            <w:tcW w:w="2803" w:type="dxa"/>
            <w:vAlign w:val="center"/>
            <w:hideMark/>
          </w:tcPr>
          <w:p w:rsidR="00D468A8" w:rsidRPr="002206BD" w:rsidRDefault="00D468A8" w:rsidP="002206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06BD">
              <w:rPr>
                <w:rFonts w:ascii="Times New Roman" w:hAnsi="Times New Roman" w:cs="Times New Roman"/>
                <w:sz w:val="20"/>
                <w:szCs w:val="20"/>
              </w:rPr>
              <w:t>56002,19001</w:t>
            </w:r>
          </w:p>
        </w:tc>
      </w:tr>
      <w:tr w:rsidR="004645AA" w:rsidRPr="004645AA" w:rsidTr="002206BD">
        <w:trPr>
          <w:trHeight w:val="429"/>
        </w:trPr>
        <w:tc>
          <w:tcPr>
            <w:tcW w:w="7275" w:type="dxa"/>
            <w:gridSpan w:val="2"/>
            <w:vAlign w:val="center"/>
            <w:hideMark/>
          </w:tcPr>
          <w:p w:rsidR="00D468A8" w:rsidRPr="004645AA" w:rsidRDefault="00D468A8" w:rsidP="001B57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45AA">
              <w:rPr>
                <w:rFonts w:ascii="Times New Roman" w:hAnsi="Times New Roman" w:cs="Times New Roman"/>
                <w:sz w:val="20"/>
                <w:szCs w:val="20"/>
              </w:rPr>
              <w:t>Всего по результату, в том числе</w:t>
            </w:r>
          </w:p>
        </w:tc>
        <w:tc>
          <w:tcPr>
            <w:tcW w:w="1632" w:type="dxa"/>
            <w:vAlign w:val="center"/>
            <w:hideMark/>
          </w:tcPr>
          <w:p w:rsidR="00D468A8" w:rsidRPr="004645AA" w:rsidRDefault="00D468A8" w:rsidP="001B57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45AA">
              <w:rPr>
                <w:rFonts w:ascii="Times New Roman" w:hAnsi="Times New Roman" w:cs="Times New Roman"/>
                <w:sz w:val="20"/>
                <w:szCs w:val="20"/>
              </w:rPr>
              <w:t>15273,39001</w:t>
            </w:r>
          </w:p>
        </w:tc>
        <w:tc>
          <w:tcPr>
            <w:tcW w:w="1596" w:type="dxa"/>
            <w:vAlign w:val="center"/>
            <w:hideMark/>
          </w:tcPr>
          <w:p w:rsidR="00D468A8" w:rsidRPr="004645AA" w:rsidRDefault="00D468A8" w:rsidP="001B5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5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20 364,40000</w:t>
            </w:r>
          </w:p>
        </w:tc>
        <w:tc>
          <w:tcPr>
            <w:tcW w:w="1720" w:type="dxa"/>
            <w:vAlign w:val="center"/>
            <w:hideMark/>
          </w:tcPr>
          <w:p w:rsidR="00D468A8" w:rsidRPr="004645AA" w:rsidRDefault="00D468A8" w:rsidP="001B5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5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20 364, 40000</w:t>
            </w:r>
          </w:p>
        </w:tc>
        <w:tc>
          <w:tcPr>
            <w:tcW w:w="2803" w:type="dxa"/>
            <w:vAlign w:val="center"/>
            <w:hideMark/>
          </w:tcPr>
          <w:p w:rsidR="00D468A8" w:rsidRPr="002206BD" w:rsidRDefault="00D468A8" w:rsidP="002206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06BD">
              <w:rPr>
                <w:rFonts w:ascii="Times New Roman" w:hAnsi="Times New Roman" w:cs="Times New Roman"/>
                <w:sz w:val="20"/>
                <w:szCs w:val="20"/>
              </w:rPr>
              <w:t>56002,19001</w:t>
            </w:r>
          </w:p>
        </w:tc>
      </w:tr>
      <w:tr w:rsidR="004645AA" w:rsidRPr="004645AA" w:rsidTr="008A6EAA">
        <w:tc>
          <w:tcPr>
            <w:tcW w:w="7275" w:type="dxa"/>
            <w:gridSpan w:val="2"/>
            <w:vAlign w:val="center"/>
            <w:hideMark/>
          </w:tcPr>
          <w:p w:rsidR="00D468A8" w:rsidRPr="004645AA" w:rsidRDefault="00D468A8" w:rsidP="001B57B0">
            <w:pPr>
              <w:pStyle w:val="Default"/>
              <w:rPr>
                <w:color w:val="auto"/>
                <w:sz w:val="20"/>
                <w:szCs w:val="20"/>
              </w:rPr>
            </w:pPr>
            <w:r w:rsidRPr="004645AA">
              <w:rPr>
                <w:color w:val="auto"/>
                <w:sz w:val="20"/>
                <w:szCs w:val="20"/>
              </w:rPr>
              <w:t>федеральный бюджет</w:t>
            </w:r>
          </w:p>
        </w:tc>
        <w:tc>
          <w:tcPr>
            <w:tcW w:w="1632" w:type="dxa"/>
            <w:vAlign w:val="center"/>
            <w:hideMark/>
          </w:tcPr>
          <w:p w:rsidR="00D468A8" w:rsidRPr="004645AA" w:rsidRDefault="00D468A8" w:rsidP="001B57B0">
            <w:pPr>
              <w:jc w:val="center"/>
              <w:rPr>
                <w:sz w:val="20"/>
                <w:szCs w:val="20"/>
              </w:rPr>
            </w:pPr>
            <w:r w:rsidRPr="004645A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96" w:type="dxa"/>
            <w:vAlign w:val="center"/>
            <w:hideMark/>
          </w:tcPr>
          <w:p w:rsidR="00D468A8" w:rsidRPr="004645AA" w:rsidRDefault="00D468A8" w:rsidP="001B57B0">
            <w:pPr>
              <w:jc w:val="center"/>
              <w:rPr>
                <w:sz w:val="20"/>
                <w:szCs w:val="20"/>
              </w:rPr>
            </w:pPr>
            <w:r w:rsidRPr="004645A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20" w:type="dxa"/>
            <w:vAlign w:val="center"/>
            <w:hideMark/>
          </w:tcPr>
          <w:p w:rsidR="00D468A8" w:rsidRPr="004645AA" w:rsidRDefault="00D468A8" w:rsidP="001B57B0">
            <w:pPr>
              <w:jc w:val="center"/>
              <w:rPr>
                <w:sz w:val="20"/>
                <w:szCs w:val="20"/>
              </w:rPr>
            </w:pPr>
            <w:r w:rsidRPr="004645A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803" w:type="dxa"/>
            <w:vAlign w:val="center"/>
            <w:hideMark/>
          </w:tcPr>
          <w:p w:rsidR="00D468A8" w:rsidRPr="002206BD" w:rsidRDefault="00D468A8" w:rsidP="001B5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06B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645AA" w:rsidRPr="004645AA" w:rsidTr="008A6EAA">
        <w:tc>
          <w:tcPr>
            <w:tcW w:w="7275" w:type="dxa"/>
            <w:gridSpan w:val="2"/>
            <w:vAlign w:val="center"/>
            <w:hideMark/>
          </w:tcPr>
          <w:p w:rsidR="00D468A8" w:rsidRPr="004645AA" w:rsidRDefault="00D468A8" w:rsidP="001B57B0">
            <w:pPr>
              <w:pStyle w:val="Default"/>
              <w:rPr>
                <w:color w:val="auto"/>
                <w:sz w:val="20"/>
                <w:szCs w:val="20"/>
              </w:rPr>
            </w:pPr>
            <w:r w:rsidRPr="004645AA">
              <w:rPr>
                <w:color w:val="auto"/>
                <w:sz w:val="20"/>
                <w:szCs w:val="20"/>
              </w:rPr>
              <w:t xml:space="preserve">бюджет </w:t>
            </w:r>
            <w:r w:rsidRPr="004645AA">
              <w:rPr>
                <w:iCs/>
                <w:color w:val="auto"/>
                <w:sz w:val="20"/>
                <w:szCs w:val="20"/>
              </w:rPr>
              <w:t>Камчатского края</w:t>
            </w:r>
          </w:p>
        </w:tc>
        <w:tc>
          <w:tcPr>
            <w:tcW w:w="1632" w:type="dxa"/>
            <w:vAlign w:val="center"/>
            <w:hideMark/>
          </w:tcPr>
          <w:p w:rsidR="00D468A8" w:rsidRPr="004645AA" w:rsidRDefault="00D468A8" w:rsidP="001B57B0">
            <w:pPr>
              <w:jc w:val="center"/>
              <w:rPr>
                <w:sz w:val="20"/>
                <w:szCs w:val="20"/>
              </w:rPr>
            </w:pPr>
            <w:r w:rsidRPr="004645A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96" w:type="dxa"/>
            <w:vAlign w:val="center"/>
            <w:hideMark/>
          </w:tcPr>
          <w:p w:rsidR="00D468A8" w:rsidRPr="004645AA" w:rsidRDefault="00D468A8" w:rsidP="001B57B0">
            <w:pPr>
              <w:jc w:val="center"/>
              <w:rPr>
                <w:sz w:val="20"/>
                <w:szCs w:val="20"/>
              </w:rPr>
            </w:pPr>
            <w:r w:rsidRPr="004645A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20" w:type="dxa"/>
            <w:vAlign w:val="center"/>
            <w:hideMark/>
          </w:tcPr>
          <w:p w:rsidR="00D468A8" w:rsidRPr="004645AA" w:rsidRDefault="00D468A8" w:rsidP="001B57B0">
            <w:pPr>
              <w:jc w:val="center"/>
              <w:rPr>
                <w:sz w:val="20"/>
                <w:szCs w:val="20"/>
              </w:rPr>
            </w:pPr>
            <w:r w:rsidRPr="004645A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803" w:type="dxa"/>
            <w:vAlign w:val="center"/>
            <w:hideMark/>
          </w:tcPr>
          <w:p w:rsidR="00D468A8" w:rsidRPr="002206BD" w:rsidRDefault="00D468A8" w:rsidP="001B5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06B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645AA" w:rsidRPr="004645AA" w:rsidTr="008A6EAA">
        <w:trPr>
          <w:trHeight w:val="650"/>
        </w:trPr>
        <w:tc>
          <w:tcPr>
            <w:tcW w:w="7275" w:type="dxa"/>
            <w:gridSpan w:val="2"/>
            <w:vAlign w:val="center"/>
            <w:hideMark/>
          </w:tcPr>
          <w:p w:rsidR="00D468A8" w:rsidRPr="004645AA" w:rsidRDefault="00D468A8" w:rsidP="001B57B0">
            <w:pPr>
              <w:pStyle w:val="Default"/>
              <w:rPr>
                <w:i/>
                <w:iCs/>
                <w:color w:val="auto"/>
                <w:sz w:val="20"/>
                <w:szCs w:val="20"/>
              </w:rPr>
            </w:pPr>
            <w:r w:rsidRPr="004645AA">
              <w:rPr>
                <w:iCs/>
                <w:color w:val="auto"/>
                <w:sz w:val="20"/>
                <w:szCs w:val="20"/>
              </w:rPr>
              <w:t>бюджет Петропавловск-Камчатского городского округа</w:t>
            </w:r>
          </w:p>
        </w:tc>
        <w:tc>
          <w:tcPr>
            <w:tcW w:w="1632" w:type="dxa"/>
            <w:vAlign w:val="center"/>
            <w:hideMark/>
          </w:tcPr>
          <w:p w:rsidR="00D468A8" w:rsidRPr="004645AA" w:rsidRDefault="00D468A8" w:rsidP="001B57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45AA">
              <w:rPr>
                <w:rFonts w:ascii="Times New Roman" w:hAnsi="Times New Roman" w:cs="Times New Roman"/>
                <w:sz w:val="20"/>
                <w:szCs w:val="20"/>
              </w:rPr>
              <w:t>15273,39001</w:t>
            </w:r>
          </w:p>
        </w:tc>
        <w:tc>
          <w:tcPr>
            <w:tcW w:w="1596" w:type="dxa"/>
            <w:vAlign w:val="center"/>
            <w:hideMark/>
          </w:tcPr>
          <w:p w:rsidR="00D468A8" w:rsidRPr="004645AA" w:rsidRDefault="00D468A8" w:rsidP="001B5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5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20364,40000</w:t>
            </w:r>
          </w:p>
        </w:tc>
        <w:tc>
          <w:tcPr>
            <w:tcW w:w="1720" w:type="dxa"/>
            <w:vAlign w:val="center"/>
            <w:hideMark/>
          </w:tcPr>
          <w:p w:rsidR="00D468A8" w:rsidRPr="004645AA" w:rsidRDefault="00D468A8" w:rsidP="001B5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5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20364,40000</w:t>
            </w:r>
          </w:p>
        </w:tc>
        <w:tc>
          <w:tcPr>
            <w:tcW w:w="2803" w:type="dxa"/>
            <w:vAlign w:val="center"/>
            <w:hideMark/>
          </w:tcPr>
          <w:p w:rsidR="00D468A8" w:rsidRPr="002206BD" w:rsidRDefault="00D468A8" w:rsidP="002206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06BD">
              <w:rPr>
                <w:rFonts w:ascii="Times New Roman" w:hAnsi="Times New Roman" w:cs="Times New Roman"/>
                <w:sz w:val="20"/>
                <w:szCs w:val="20"/>
              </w:rPr>
              <w:t>56002,19001</w:t>
            </w:r>
          </w:p>
        </w:tc>
      </w:tr>
      <w:tr w:rsidR="004645AA" w:rsidRPr="004645AA" w:rsidTr="008A6EAA">
        <w:tc>
          <w:tcPr>
            <w:tcW w:w="7275" w:type="dxa"/>
            <w:gridSpan w:val="2"/>
            <w:vAlign w:val="center"/>
            <w:hideMark/>
          </w:tcPr>
          <w:p w:rsidR="00D468A8" w:rsidRPr="004645AA" w:rsidRDefault="00D468A8" w:rsidP="001B57B0">
            <w:pPr>
              <w:pStyle w:val="Default"/>
              <w:rPr>
                <w:iCs/>
                <w:color w:val="auto"/>
                <w:sz w:val="20"/>
                <w:szCs w:val="20"/>
              </w:rPr>
            </w:pPr>
            <w:r w:rsidRPr="004645AA">
              <w:rPr>
                <w:color w:val="auto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32" w:type="dxa"/>
            <w:vAlign w:val="center"/>
            <w:hideMark/>
          </w:tcPr>
          <w:p w:rsidR="00D468A8" w:rsidRPr="004645AA" w:rsidRDefault="00D468A8" w:rsidP="00A25D8F">
            <w:pPr>
              <w:jc w:val="center"/>
              <w:rPr>
                <w:sz w:val="20"/>
                <w:szCs w:val="20"/>
              </w:rPr>
            </w:pPr>
            <w:r w:rsidRPr="004645A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96" w:type="dxa"/>
            <w:vAlign w:val="center"/>
            <w:hideMark/>
          </w:tcPr>
          <w:p w:rsidR="00D468A8" w:rsidRPr="004645AA" w:rsidRDefault="00D468A8" w:rsidP="00A25D8F">
            <w:pPr>
              <w:jc w:val="center"/>
              <w:rPr>
                <w:sz w:val="20"/>
                <w:szCs w:val="20"/>
              </w:rPr>
            </w:pPr>
            <w:r w:rsidRPr="004645A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20" w:type="dxa"/>
            <w:vAlign w:val="center"/>
            <w:hideMark/>
          </w:tcPr>
          <w:p w:rsidR="00D468A8" w:rsidRPr="004645AA" w:rsidRDefault="00D468A8" w:rsidP="00A25D8F">
            <w:pPr>
              <w:jc w:val="center"/>
              <w:rPr>
                <w:sz w:val="20"/>
                <w:szCs w:val="20"/>
              </w:rPr>
            </w:pPr>
            <w:r w:rsidRPr="004645A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803" w:type="dxa"/>
            <w:vAlign w:val="center"/>
            <w:hideMark/>
          </w:tcPr>
          <w:p w:rsidR="00D468A8" w:rsidRPr="002206BD" w:rsidRDefault="00D468A8" w:rsidP="00A25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06B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645AA" w:rsidRPr="004645AA" w:rsidTr="002206BD">
        <w:trPr>
          <w:trHeight w:val="720"/>
        </w:trPr>
        <w:tc>
          <w:tcPr>
            <w:tcW w:w="540" w:type="dxa"/>
            <w:vAlign w:val="center"/>
            <w:hideMark/>
          </w:tcPr>
          <w:p w:rsidR="00D468A8" w:rsidRPr="004645AA" w:rsidRDefault="00D468A8" w:rsidP="001B57B0">
            <w:pPr>
              <w:jc w:val="center"/>
              <w:rPr>
                <w:rFonts w:eastAsia="Calibri"/>
                <w:sz w:val="20"/>
                <w:szCs w:val="20"/>
              </w:rPr>
            </w:pPr>
            <w:r w:rsidRPr="004645AA">
              <w:rPr>
                <w:sz w:val="20"/>
                <w:szCs w:val="20"/>
              </w:rPr>
              <w:t>2.</w:t>
            </w:r>
          </w:p>
        </w:tc>
        <w:tc>
          <w:tcPr>
            <w:tcW w:w="6735" w:type="dxa"/>
            <w:vAlign w:val="center"/>
            <w:hideMark/>
          </w:tcPr>
          <w:p w:rsidR="00D468A8" w:rsidRPr="004645AA" w:rsidRDefault="00D468A8" w:rsidP="000160F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45AA">
              <w:rPr>
                <w:rFonts w:ascii="Times New Roman" w:hAnsi="Times New Roman" w:cs="Times New Roman"/>
                <w:sz w:val="20"/>
                <w:szCs w:val="20"/>
              </w:rPr>
              <w:t>Строительство объекта «Детский сад по ул. Вилюйская, 60 в г. Петропавловске – Камчатском» (бюджет Камчатского края, бюджет Петропавловск-Камчатского городского округа</w:t>
            </w:r>
          </w:p>
        </w:tc>
        <w:tc>
          <w:tcPr>
            <w:tcW w:w="1632" w:type="dxa"/>
            <w:vAlign w:val="center"/>
            <w:hideMark/>
          </w:tcPr>
          <w:p w:rsidR="00D468A8" w:rsidRPr="000160F5" w:rsidRDefault="00D468A8" w:rsidP="001B57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hAnsi="Times New Roman" w:cs="Times New Roman"/>
                <w:sz w:val="20"/>
                <w:szCs w:val="20"/>
              </w:rPr>
              <w:t>32 403,23693</w:t>
            </w:r>
          </w:p>
        </w:tc>
        <w:tc>
          <w:tcPr>
            <w:tcW w:w="1596" w:type="dxa"/>
            <w:vAlign w:val="center"/>
            <w:hideMark/>
          </w:tcPr>
          <w:p w:rsidR="00D468A8" w:rsidRPr="000160F5" w:rsidRDefault="00D468A8" w:rsidP="001B57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hAnsi="Times New Roman" w:cs="Times New Roman"/>
                <w:sz w:val="20"/>
                <w:szCs w:val="20"/>
              </w:rPr>
              <w:t>371859,29648</w:t>
            </w:r>
          </w:p>
        </w:tc>
        <w:tc>
          <w:tcPr>
            <w:tcW w:w="1720" w:type="dxa"/>
            <w:vAlign w:val="center"/>
            <w:hideMark/>
          </w:tcPr>
          <w:p w:rsidR="00D468A8" w:rsidRPr="000160F5" w:rsidRDefault="00D468A8" w:rsidP="001B57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803" w:type="dxa"/>
            <w:vAlign w:val="center"/>
            <w:hideMark/>
          </w:tcPr>
          <w:p w:rsidR="00D468A8" w:rsidRPr="002206BD" w:rsidRDefault="00D468A8" w:rsidP="001B57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06BD">
              <w:rPr>
                <w:rFonts w:ascii="Times New Roman" w:hAnsi="Times New Roman" w:cs="Times New Roman"/>
                <w:sz w:val="20"/>
                <w:szCs w:val="20"/>
              </w:rPr>
              <w:t xml:space="preserve">404 262,53341 </w:t>
            </w:r>
          </w:p>
        </w:tc>
      </w:tr>
      <w:tr w:rsidR="004645AA" w:rsidRPr="004645AA" w:rsidTr="008A6EAA">
        <w:trPr>
          <w:trHeight w:val="20"/>
        </w:trPr>
        <w:tc>
          <w:tcPr>
            <w:tcW w:w="540" w:type="dxa"/>
            <w:vAlign w:val="center"/>
            <w:hideMark/>
          </w:tcPr>
          <w:p w:rsidR="00D468A8" w:rsidRPr="004645AA" w:rsidRDefault="00D468A8" w:rsidP="001B57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35" w:type="dxa"/>
            <w:vAlign w:val="center"/>
            <w:hideMark/>
          </w:tcPr>
          <w:p w:rsidR="00D468A8" w:rsidRPr="004645AA" w:rsidRDefault="00D468A8" w:rsidP="001B57B0">
            <w:pPr>
              <w:pStyle w:val="Default"/>
              <w:rPr>
                <w:color w:val="auto"/>
                <w:sz w:val="20"/>
                <w:szCs w:val="20"/>
              </w:rPr>
            </w:pPr>
            <w:r w:rsidRPr="004645AA">
              <w:rPr>
                <w:color w:val="auto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632" w:type="dxa"/>
            <w:vAlign w:val="center"/>
            <w:hideMark/>
          </w:tcPr>
          <w:p w:rsidR="00D468A8" w:rsidRPr="000160F5" w:rsidRDefault="00D468A8" w:rsidP="001B5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96" w:type="dxa"/>
            <w:vAlign w:val="center"/>
            <w:hideMark/>
          </w:tcPr>
          <w:p w:rsidR="00D468A8" w:rsidRPr="000160F5" w:rsidRDefault="00D468A8" w:rsidP="001B5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20" w:type="dxa"/>
            <w:vAlign w:val="center"/>
            <w:hideMark/>
          </w:tcPr>
          <w:p w:rsidR="00D468A8" w:rsidRPr="000160F5" w:rsidRDefault="00D468A8" w:rsidP="001B57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803" w:type="dxa"/>
            <w:vAlign w:val="center"/>
            <w:hideMark/>
          </w:tcPr>
          <w:p w:rsidR="00D468A8" w:rsidRPr="000160F5" w:rsidRDefault="00D468A8" w:rsidP="001B5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45AA" w:rsidRPr="004645AA" w:rsidTr="008A6EAA">
        <w:trPr>
          <w:trHeight w:val="20"/>
        </w:trPr>
        <w:tc>
          <w:tcPr>
            <w:tcW w:w="540" w:type="dxa"/>
            <w:vAlign w:val="center"/>
            <w:hideMark/>
          </w:tcPr>
          <w:p w:rsidR="00D468A8" w:rsidRPr="004645AA" w:rsidRDefault="00D468A8" w:rsidP="001B57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35" w:type="dxa"/>
            <w:vAlign w:val="center"/>
            <w:hideMark/>
          </w:tcPr>
          <w:p w:rsidR="00D468A8" w:rsidRPr="004645AA" w:rsidRDefault="00D468A8" w:rsidP="000160F5">
            <w:pPr>
              <w:pStyle w:val="Default"/>
              <w:rPr>
                <w:color w:val="auto"/>
                <w:sz w:val="20"/>
                <w:szCs w:val="20"/>
              </w:rPr>
            </w:pPr>
            <w:r w:rsidRPr="004645AA">
              <w:rPr>
                <w:color w:val="auto"/>
                <w:sz w:val="20"/>
                <w:szCs w:val="20"/>
              </w:rPr>
              <w:t xml:space="preserve">бюджет </w:t>
            </w:r>
            <w:r w:rsidRPr="004645AA">
              <w:rPr>
                <w:iCs/>
                <w:color w:val="auto"/>
                <w:sz w:val="20"/>
                <w:szCs w:val="20"/>
              </w:rPr>
              <w:t>Камчатского края</w:t>
            </w:r>
            <w:r w:rsidR="00B92F3E">
              <w:rPr>
                <w:iCs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632" w:type="dxa"/>
            <w:vAlign w:val="center"/>
            <w:hideMark/>
          </w:tcPr>
          <w:p w:rsidR="00D468A8" w:rsidRPr="000160F5" w:rsidRDefault="00D468A8" w:rsidP="001B5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hAnsi="Times New Roman" w:cs="Times New Roman"/>
                <w:sz w:val="20"/>
                <w:szCs w:val="20"/>
              </w:rPr>
              <w:t>30 000,0000</w:t>
            </w:r>
          </w:p>
        </w:tc>
        <w:tc>
          <w:tcPr>
            <w:tcW w:w="1596" w:type="dxa"/>
            <w:vAlign w:val="center"/>
            <w:hideMark/>
          </w:tcPr>
          <w:p w:rsidR="00D468A8" w:rsidRPr="000160F5" w:rsidRDefault="00D468A8" w:rsidP="001B5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hAnsi="Times New Roman" w:cs="Times New Roman"/>
                <w:sz w:val="20"/>
                <w:szCs w:val="20"/>
              </w:rPr>
              <w:t>370 000,00000</w:t>
            </w:r>
          </w:p>
        </w:tc>
        <w:tc>
          <w:tcPr>
            <w:tcW w:w="1720" w:type="dxa"/>
            <w:vAlign w:val="center"/>
            <w:hideMark/>
          </w:tcPr>
          <w:p w:rsidR="00D468A8" w:rsidRPr="000160F5" w:rsidRDefault="00D468A8" w:rsidP="001B57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803" w:type="dxa"/>
            <w:vAlign w:val="center"/>
            <w:hideMark/>
          </w:tcPr>
          <w:p w:rsidR="00D468A8" w:rsidRPr="000160F5" w:rsidRDefault="00D468A8" w:rsidP="001B5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hAnsi="Times New Roman" w:cs="Times New Roman"/>
                <w:sz w:val="20"/>
                <w:szCs w:val="20"/>
              </w:rPr>
              <w:t>400 000,0000</w:t>
            </w:r>
          </w:p>
        </w:tc>
      </w:tr>
      <w:tr w:rsidR="004645AA" w:rsidRPr="004645AA" w:rsidTr="008A6EAA">
        <w:trPr>
          <w:trHeight w:val="20"/>
        </w:trPr>
        <w:tc>
          <w:tcPr>
            <w:tcW w:w="540" w:type="dxa"/>
            <w:vAlign w:val="center"/>
            <w:hideMark/>
          </w:tcPr>
          <w:p w:rsidR="00D468A8" w:rsidRPr="004645AA" w:rsidRDefault="00D468A8" w:rsidP="001B57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35" w:type="dxa"/>
            <w:vAlign w:val="center"/>
            <w:hideMark/>
          </w:tcPr>
          <w:p w:rsidR="00D468A8" w:rsidRPr="004645AA" w:rsidRDefault="00D468A8" w:rsidP="001B57B0">
            <w:pPr>
              <w:pStyle w:val="Default"/>
              <w:rPr>
                <w:i/>
                <w:iCs/>
                <w:color w:val="auto"/>
                <w:sz w:val="20"/>
                <w:szCs w:val="20"/>
              </w:rPr>
            </w:pPr>
            <w:r w:rsidRPr="004645AA">
              <w:rPr>
                <w:iCs/>
                <w:color w:val="auto"/>
                <w:sz w:val="20"/>
                <w:szCs w:val="20"/>
              </w:rPr>
              <w:t>бюджет Петропавловск-Камчатского городского округа</w:t>
            </w:r>
          </w:p>
        </w:tc>
        <w:tc>
          <w:tcPr>
            <w:tcW w:w="1632" w:type="dxa"/>
            <w:vAlign w:val="center"/>
            <w:hideMark/>
          </w:tcPr>
          <w:p w:rsidR="00D468A8" w:rsidRPr="000160F5" w:rsidRDefault="00D468A8" w:rsidP="001B5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hAnsi="Times New Roman" w:cs="Times New Roman"/>
                <w:sz w:val="20"/>
                <w:szCs w:val="20"/>
              </w:rPr>
              <w:t>2 403,23693</w:t>
            </w:r>
          </w:p>
        </w:tc>
        <w:tc>
          <w:tcPr>
            <w:tcW w:w="1596" w:type="dxa"/>
            <w:vAlign w:val="center"/>
            <w:hideMark/>
          </w:tcPr>
          <w:p w:rsidR="00D468A8" w:rsidRPr="000160F5" w:rsidRDefault="00D468A8" w:rsidP="001B5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hAnsi="Times New Roman" w:cs="Times New Roman"/>
                <w:sz w:val="20"/>
                <w:szCs w:val="20"/>
              </w:rPr>
              <w:t>1 859,29648</w:t>
            </w:r>
          </w:p>
        </w:tc>
        <w:tc>
          <w:tcPr>
            <w:tcW w:w="1720" w:type="dxa"/>
            <w:vAlign w:val="center"/>
            <w:hideMark/>
          </w:tcPr>
          <w:p w:rsidR="00D468A8" w:rsidRPr="000160F5" w:rsidRDefault="00D468A8" w:rsidP="001B57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803" w:type="dxa"/>
            <w:vAlign w:val="center"/>
            <w:hideMark/>
          </w:tcPr>
          <w:p w:rsidR="00D468A8" w:rsidRPr="000160F5" w:rsidRDefault="00D468A8" w:rsidP="001B5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hAnsi="Times New Roman" w:cs="Times New Roman"/>
                <w:sz w:val="20"/>
                <w:szCs w:val="20"/>
              </w:rPr>
              <w:t>4 262,53341</w:t>
            </w:r>
          </w:p>
        </w:tc>
      </w:tr>
      <w:tr w:rsidR="004645AA" w:rsidRPr="004645AA" w:rsidTr="008A6EAA">
        <w:trPr>
          <w:trHeight w:val="20"/>
        </w:trPr>
        <w:tc>
          <w:tcPr>
            <w:tcW w:w="540" w:type="dxa"/>
            <w:vAlign w:val="center"/>
            <w:hideMark/>
          </w:tcPr>
          <w:p w:rsidR="00D468A8" w:rsidRPr="004645AA" w:rsidRDefault="00D468A8" w:rsidP="001B57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35" w:type="dxa"/>
            <w:vAlign w:val="center"/>
            <w:hideMark/>
          </w:tcPr>
          <w:p w:rsidR="00D468A8" w:rsidRPr="004645AA" w:rsidRDefault="00D468A8" w:rsidP="001B57B0">
            <w:pPr>
              <w:pStyle w:val="Default"/>
              <w:rPr>
                <w:iCs/>
                <w:color w:val="auto"/>
                <w:sz w:val="20"/>
                <w:szCs w:val="20"/>
              </w:rPr>
            </w:pPr>
            <w:r w:rsidRPr="004645AA">
              <w:rPr>
                <w:color w:val="auto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32" w:type="dxa"/>
            <w:vAlign w:val="center"/>
            <w:hideMark/>
          </w:tcPr>
          <w:p w:rsidR="00D468A8" w:rsidRPr="000160F5" w:rsidRDefault="00D468A8" w:rsidP="001B5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96" w:type="dxa"/>
            <w:vAlign w:val="center"/>
            <w:hideMark/>
          </w:tcPr>
          <w:p w:rsidR="00D468A8" w:rsidRPr="000160F5" w:rsidRDefault="00D468A8" w:rsidP="001B5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20" w:type="dxa"/>
            <w:vAlign w:val="center"/>
            <w:hideMark/>
          </w:tcPr>
          <w:p w:rsidR="00D468A8" w:rsidRPr="000160F5" w:rsidRDefault="00D468A8" w:rsidP="001B57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03" w:type="dxa"/>
            <w:vAlign w:val="center"/>
            <w:hideMark/>
          </w:tcPr>
          <w:p w:rsidR="00D468A8" w:rsidRPr="000160F5" w:rsidRDefault="00D468A8" w:rsidP="001B5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45AA" w:rsidRPr="004645AA" w:rsidTr="002206BD">
        <w:trPr>
          <w:trHeight w:val="417"/>
        </w:trPr>
        <w:tc>
          <w:tcPr>
            <w:tcW w:w="7275" w:type="dxa"/>
            <w:gridSpan w:val="2"/>
            <w:shd w:val="clear" w:color="auto" w:fill="auto"/>
            <w:vAlign w:val="center"/>
          </w:tcPr>
          <w:p w:rsidR="00D468A8" w:rsidRPr="004645AA" w:rsidRDefault="00D468A8" w:rsidP="001B57B0">
            <w:pPr>
              <w:pStyle w:val="Default"/>
              <w:rPr>
                <w:color w:val="auto"/>
                <w:sz w:val="20"/>
                <w:szCs w:val="20"/>
              </w:rPr>
            </w:pPr>
            <w:r w:rsidRPr="004645AA">
              <w:rPr>
                <w:color w:val="auto"/>
                <w:sz w:val="20"/>
                <w:szCs w:val="20"/>
              </w:rPr>
              <w:t xml:space="preserve">Всего по проекту, в том числе: </w:t>
            </w:r>
          </w:p>
        </w:tc>
        <w:tc>
          <w:tcPr>
            <w:tcW w:w="1632" w:type="dxa"/>
            <w:shd w:val="clear" w:color="auto" w:fill="auto"/>
            <w:vAlign w:val="center"/>
          </w:tcPr>
          <w:p w:rsidR="00D468A8" w:rsidRPr="000160F5" w:rsidRDefault="00D468A8" w:rsidP="001B57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eastAsia="Calibri" w:hAnsi="Times New Roman" w:cs="Times New Roman"/>
                <w:sz w:val="20"/>
                <w:szCs w:val="20"/>
              </w:rPr>
              <w:t>47676,63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D468A8" w:rsidRPr="000160F5" w:rsidRDefault="00D468A8" w:rsidP="001B57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eastAsia="Calibri" w:hAnsi="Times New Roman" w:cs="Times New Roman"/>
                <w:sz w:val="20"/>
                <w:szCs w:val="20"/>
              </w:rPr>
              <w:t>403596,09648</w:t>
            </w:r>
          </w:p>
        </w:tc>
        <w:tc>
          <w:tcPr>
            <w:tcW w:w="1720" w:type="dxa"/>
            <w:shd w:val="clear" w:color="auto" w:fill="auto"/>
            <w:vAlign w:val="center"/>
          </w:tcPr>
          <w:p w:rsidR="00D468A8" w:rsidRPr="000160F5" w:rsidRDefault="00D468A8" w:rsidP="001B57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hAnsi="Times New Roman" w:cs="Times New Roman"/>
                <w:sz w:val="20"/>
                <w:szCs w:val="20"/>
              </w:rPr>
              <w:t>31 736,80000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D468A8" w:rsidRPr="002206BD" w:rsidRDefault="00D468A8" w:rsidP="002206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hAnsi="Times New Roman" w:cs="Times New Roman"/>
                <w:sz w:val="20"/>
                <w:szCs w:val="20"/>
              </w:rPr>
              <w:t>462124,0269</w:t>
            </w:r>
            <w:r w:rsidR="00C1381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645AA" w:rsidRPr="004645AA" w:rsidTr="008A6EAA">
        <w:tc>
          <w:tcPr>
            <w:tcW w:w="7275" w:type="dxa"/>
            <w:gridSpan w:val="2"/>
            <w:shd w:val="clear" w:color="auto" w:fill="auto"/>
            <w:vAlign w:val="center"/>
          </w:tcPr>
          <w:p w:rsidR="00D468A8" w:rsidRPr="004645AA" w:rsidRDefault="00D468A8" w:rsidP="001B57B0">
            <w:pPr>
              <w:pStyle w:val="Default"/>
              <w:rPr>
                <w:color w:val="auto"/>
                <w:sz w:val="20"/>
                <w:szCs w:val="20"/>
              </w:rPr>
            </w:pPr>
            <w:r w:rsidRPr="004645AA">
              <w:rPr>
                <w:color w:val="auto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632" w:type="dxa"/>
            <w:shd w:val="clear" w:color="auto" w:fill="auto"/>
            <w:vAlign w:val="center"/>
          </w:tcPr>
          <w:p w:rsidR="00D468A8" w:rsidRPr="000160F5" w:rsidRDefault="00D468A8" w:rsidP="001B57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D468A8" w:rsidRPr="000160F5" w:rsidRDefault="00D468A8" w:rsidP="001B57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20" w:type="dxa"/>
            <w:shd w:val="clear" w:color="auto" w:fill="auto"/>
            <w:vAlign w:val="center"/>
          </w:tcPr>
          <w:p w:rsidR="00D468A8" w:rsidRPr="000160F5" w:rsidRDefault="00D468A8" w:rsidP="001B57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D468A8" w:rsidRPr="000160F5" w:rsidRDefault="00D468A8" w:rsidP="001B57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4645AA" w:rsidRPr="004645AA" w:rsidTr="008A6EAA">
        <w:tc>
          <w:tcPr>
            <w:tcW w:w="7275" w:type="dxa"/>
            <w:gridSpan w:val="2"/>
            <w:shd w:val="clear" w:color="auto" w:fill="auto"/>
            <w:vAlign w:val="center"/>
          </w:tcPr>
          <w:p w:rsidR="00D468A8" w:rsidRPr="004645AA" w:rsidRDefault="00D468A8" w:rsidP="000160F5">
            <w:pPr>
              <w:pStyle w:val="Default"/>
              <w:rPr>
                <w:color w:val="auto"/>
                <w:sz w:val="20"/>
                <w:szCs w:val="20"/>
              </w:rPr>
            </w:pPr>
            <w:r w:rsidRPr="004645AA">
              <w:rPr>
                <w:color w:val="auto"/>
                <w:sz w:val="20"/>
                <w:szCs w:val="20"/>
              </w:rPr>
              <w:t xml:space="preserve">бюджет </w:t>
            </w:r>
            <w:r w:rsidRPr="004645AA">
              <w:rPr>
                <w:iCs/>
                <w:color w:val="auto"/>
                <w:sz w:val="20"/>
                <w:szCs w:val="20"/>
              </w:rPr>
              <w:t>Камчатского края</w:t>
            </w:r>
            <w:r w:rsidR="00B92F3E">
              <w:rPr>
                <w:iCs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632" w:type="dxa"/>
            <w:shd w:val="clear" w:color="auto" w:fill="auto"/>
            <w:vAlign w:val="center"/>
          </w:tcPr>
          <w:p w:rsidR="00D468A8" w:rsidRPr="000160F5" w:rsidRDefault="00D468A8" w:rsidP="001B5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hAnsi="Times New Roman" w:cs="Times New Roman"/>
                <w:sz w:val="20"/>
                <w:szCs w:val="20"/>
              </w:rPr>
              <w:t>30 000,00000</w:t>
            </w:r>
          </w:p>
          <w:p w:rsidR="00D468A8" w:rsidRPr="000160F5" w:rsidRDefault="00D468A8" w:rsidP="001B5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:rsidR="00D468A8" w:rsidRPr="000160F5" w:rsidRDefault="00D468A8" w:rsidP="001B57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eastAsia="Calibri" w:hAnsi="Times New Roman" w:cs="Times New Roman"/>
                <w:sz w:val="20"/>
                <w:szCs w:val="20"/>
              </w:rPr>
              <w:t>370 000,00</w:t>
            </w:r>
          </w:p>
        </w:tc>
        <w:tc>
          <w:tcPr>
            <w:tcW w:w="1720" w:type="dxa"/>
            <w:shd w:val="clear" w:color="auto" w:fill="auto"/>
            <w:vAlign w:val="center"/>
          </w:tcPr>
          <w:p w:rsidR="00D468A8" w:rsidRPr="000160F5" w:rsidRDefault="00D468A8" w:rsidP="001B57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D468A8" w:rsidRPr="000160F5" w:rsidRDefault="00D468A8" w:rsidP="001B57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eastAsia="Calibri" w:hAnsi="Times New Roman" w:cs="Times New Roman"/>
                <w:sz w:val="20"/>
                <w:szCs w:val="20"/>
              </w:rPr>
              <w:t>400 000,00</w:t>
            </w:r>
          </w:p>
        </w:tc>
      </w:tr>
      <w:tr w:rsidR="004645AA" w:rsidRPr="004645AA" w:rsidTr="008A6EAA">
        <w:tc>
          <w:tcPr>
            <w:tcW w:w="7275" w:type="dxa"/>
            <w:gridSpan w:val="2"/>
            <w:shd w:val="clear" w:color="auto" w:fill="auto"/>
            <w:vAlign w:val="center"/>
          </w:tcPr>
          <w:p w:rsidR="00D468A8" w:rsidRPr="004645AA" w:rsidRDefault="00D468A8" w:rsidP="001B57B0">
            <w:pPr>
              <w:pStyle w:val="Default"/>
              <w:rPr>
                <w:i/>
                <w:iCs/>
                <w:color w:val="auto"/>
                <w:sz w:val="20"/>
                <w:szCs w:val="20"/>
              </w:rPr>
            </w:pPr>
            <w:r w:rsidRPr="004645AA">
              <w:rPr>
                <w:iCs/>
                <w:color w:val="auto"/>
                <w:sz w:val="20"/>
                <w:szCs w:val="20"/>
              </w:rPr>
              <w:t>бюджет Петропавловск-Камчатского городского округа</w:t>
            </w:r>
          </w:p>
        </w:tc>
        <w:tc>
          <w:tcPr>
            <w:tcW w:w="1632" w:type="dxa"/>
            <w:shd w:val="clear" w:color="auto" w:fill="auto"/>
            <w:vAlign w:val="center"/>
          </w:tcPr>
          <w:p w:rsidR="00D468A8" w:rsidRPr="00AE7FA7" w:rsidRDefault="00D468A8" w:rsidP="001B57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FA7">
              <w:rPr>
                <w:rFonts w:ascii="Times New Roman" w:hAnsi="Times New Roman" w:cs="Times New Roman"/>
                <w:sz w:val="20"/>
                <w:szCs w:val="20"/>
              </w:rPr>
              <w:t>17676,62694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D468A8" w:rsidRPr="00AE7FA7" w:rsidRDefault="00D468A8" w:rsidP="001B5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7">
              <w:rPr>
                <w:rFonts w:ascii="Times New Roman" w:hAnsi="Times New Roman" w:cs="Times New Roman"/>
                <w:sz w:val="20"/>
                <w:szCs w:val="20"/>
              </w:rPr>
              <w:t>22223,70</w:t>
            </w:r>
          </w:p>
        </w:tc>
        <w:tc>
          <w:tcPr>
            <w:tcW w:w="1720" w:type="dxa"/>
            <w:shd w:val="clear" w:color="auto" w:fill="auto"/>
            <w:vAlign w:val="center"/>
          </w:tcPr>
          <w:p w:rsidR="00D468A8" w:rsidRPr="00AE7FA7" w:rsidRDefault="00AE7FA7" w:rsidP="001B5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FA7">
              <w:rPr>
                <w:rFonts w:ascii="Times New Roman" w:hAnsi="Times New Roman" w:cs="Times New Roman"/>
                <w:sz w:val="20"/>
                <w:szCs w:val="20"/>
              </w:rPr>
              <w:t>20364,40000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D468A8" w:rsidRPr="00AE7FA7" w:rsidRDefault="00AE7FA7" w:rsidP="001B57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FA7">
              <w:rPr>
                <w:rFonts w:ascii="Times New Roman" w:eastAsia="Calibri" w:hAnsi="Times New Roman" w:cs="Times New Roman"/>
                <w:sz w:val="20"/>
                <w:szCs w:val="20"/>
              </w:rPr>
              <w:t>60264,73</w:t>
            </w:r>
          </w:p>
        </w:tc>
      </w:tr>
      <w:tr w:rsidR="004645AA" w:rsidRPr="004645AA" w:rsidTr="008A6EAA">
        <w:tc>
          <w:tcPr>
            <w:tcW w:w="7275" w:type="dxa"/>
            <w:gridSpan w:val="2"/>
            <w:shd w:val="clear" w:color="auto" w:fill="auto"/>
            <w:vAlign w:val="center"/>
          </w:tcPr>
          <w:p w:rsidR="00D468A8" w:rsidRPr="004645AA" w:rsidRDefault="00D468A8" w:rsidP="001B57B0">
            <w:pPr>
              <w:pStyle w:val="Default"/>
              <w:rPr>
                <w:color w:val="auto"/>
                <w:sz w:val="20"/>
                <w:szCs w:val="20"/>
              </w:rPr>
            </w:pPr>
            <w:r w:rsidRPr="004645AA">
              <w:rPr>
                <w:color w:val="auto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632" w:type="dxa"/>
            <w:shd w:val="clear" w:color="auto" w:fill="auto"/>
            <w:vAlign w:val="center"/>
          </w:tcPr>
          <w:p w:rsidR="00D468A8" w:rsidRPr="004645AA" w:rsidRDefault="00D468A8" w:rsidP="001B57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45AA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D468A8" w:rsidRPr="004645AA" w:rsidRDefault="00D468A8" w:rsidP="001B57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45AA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20" w:type="dxa"/>
            <w:shd w:val="clear" w:color="auto" w:fill="auto"/>
            <w:vAlign w:val="center"/>
          </w:tcPr>
          <w:p w:rsidR="00D468A8" w:rsidRPr="004645AA" w:rsidRDefault="00D468A8" w:rsidP="001B57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45AA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D468A8" w:rsidRPr="004645AA" w:rsidRDefault="00D468A8" w:rsidP="001B57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45AA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</w:tbl>
    <w:p w:rsidR="00363B13" w:rsidRPr="004645AA" w:rsidRDefault="00363B13" w:rsidP="00AE7FA7">
      <w:pPr>
        <w:jc w:val="center"/>
        <w:rPr>
          <w:rFonts w:ascii="Times New Roman" w:hAnsi="Times New Roman" w:cs="Times New Roman"/>
          <w:sz w:val="28"/>
          <w:szCs w:val="28"/>
        </w:rPr>
      </w:pPr>
      <w:r w:rsidRPr="004645AA">
        <w:rPr>
          <w:rFonts w:ascii="Times New Roman" w:hAnsi="Times New Roman" w:cs="Times New Roman"/>
          <w:sz w:val="28"/>
          <w:szCs w:val="28"/>
        </w:rPr>
        <w:t xml:space="preserve">6. </w:t>
      </w:r>
      <w:r w:rsidRPr="004645AA">
        <w:rPr>
          <w:rFonts w:ascii="Times New Roman" w:hAnsi="Times New Roman" w:cs="Times New Roman"/>
          <w:sz w:val="28"/>
          <w:szCs w:val="28"/>
          <w:shd w:val="clear" w:color="auto" w:fill="FFFFFF"/>
        </w:rPr>
        <w:t>Помесячный план исполнения бюджета Камчатского края в части бюджетных ассигнований, предусмотренных на финансовое обеспечение реализации проекта в 2022 году</w:t>
      </w:r>
    </w:p>
    <w:tbl>
      <w:tblPr>
        <w:tblW w:w="148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2694"/>
        <w:gridCol w:w="992"/>
        <w:gridCol w:w="1134"/>
        <w:gridCol w:w="425"/>
        <w:gridCol w:w="349"/>
        <w:gridCol w:w="21"/>
        <w:gridCol w:w="339"/>
        <w:gridCol w:w="425"/>
        <w:gridCol w:w="709"/>
        <w:gridCol w:w="425"/>
        <w:gridCol w:w="709"/>
        <w:gridCol w:w="391"/>
        <w:gridCol w:w="885"/>
        <w:gridCol w:w="215"/>
        <w:gridCol w:w="1060"/>
        <w:gridCol w:w="40"/>
        <w:gridCol w:w="1100"/>
        <w:gridCol w:w="136"/>
        <w:gridCol w:w="964"/>
        <w:gridCol w:w="20"/>
        <w:gridCol w:w="150"/>
        <w:gridCol w:w="1134"/>
      </w:tblGrid>
      <w:tr w:rsidR="004645AA" w:rsidRPr="004645AA" w:rsidTr="000A5915">
        <w:trPr>
          <w:gridAfter w:val="2"/>
          <w:wAfter w:w="1284" w:type="dxa"/>
          <w:trHeight w:val="135"/>
        </w:trPr>
        <w:tc>
          <w:tcPr>
            <w:tcW w:w="567" w:type="dxa"/>
            <w:tcBorders>
              <w:top w:val="nil"/>
              <w:left w:val="nil"/>
              <w:bottom w:val="single" w:sz="6" w:space="0" w:color="000000"/>
              <w:right w:val="nil"/>
            </w:tcBorders>
            <w:noWrap/>
            <w:vAlign w:val="center"/>
            <w:hideMark/>
          </w:tcPr>
          <w:p w:rsidR="000A5915" w:rsidRPr="004645AA" w:rsidRDefault="000A5915" w:rsidP="000A59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6" w:space="0" w:color="000000"/>
              <w:right w:val="nil"/>
            </w:tcBorders>
            <w:noWrap/>
            <w:vAlign w:val="center"/>
            <w:hideMark/>
          </w:tcPr>
          <w:p w:rsidR="000A5915" w:rsidRPr="004645AA" w:rsidRDefault="000A5915" w:rsidP="000A5915">
            <w:pPr>
              <w:spacing w:line="27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noWrap/>
            <w:vAlign w:val="center"/>
            <w:hideMark/>
          </w:tcPr>
          <w:p w:rsidR="000A5915" w:rsidRPr="004645AA" w:rsidRDefault="000A5915" w:rsidP="000A5915">
            <w:pPr>
              <w:spacing w:line="27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6" w:space="0" w:color="000000"/>
              <w:right w:val="nil"/>
            </w:tcBorders>
            <w:noWrap/>
            <w:vAlign w:val="center"/>
            <w:hideMark/>
          </w:tcPr>
          <w:p w:rsidR="000A5915" w:rsidRPr="004645AA" w:rsidRDefault="000A5915" w:rsidP="000A5915">
            <w:pPr>
              <w:spacing w:line="27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" w:type="dxa"/>
            <w:tcBorders>
              <w:top w:val="nil"/>
              <w:left w:val="nil"/>
              <w:bottom w:val="single" w:sz="6" w:space="0" w:color="000000"/>
              <w:right w:val="nil"/>
            </w:tcBorders>
            <w:noWrap/>
            <w:vAlign w:val="center"/>
            <w:hideMark/>
          </w:tcPr>
          <w:p w:rsidR="000A5915" w:rsidRPr="004645AA" w:rsidRDefault="000A5915" w:rsidP="000A5915">
            <w:pPr>
              <w:spacing w:line="27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noWrap/>
            <w:vAlign w:val="center"/>
            <w:hideMark/>
          </w:tcPr>
          <w:p w:rsidR="000A5915" w:rsidRPr="004645AA" w:rsidRDefault="000A5915" w:rsidP="000A5915">
            <w:pPr>
              <w:spacing w:line="276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noWrap/>
            <w:vAlign w:val="center"/>
            <w:hideMark/>
          </w:tcPr>
          <w:p w:rsidR="000A5915" w:rsidRPr="004645AA" w:rsidRDefault="000A5915" w:rsidP="000A5915">
            <w:pPr>
              <w:spacing w:line="27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noWrap/>
            <w:vAlign w:val="center"/>
            <w:hideMark/>
          </w:tcPr>
          <w:p w:rsidR="000A5915" w:rsidRPr="004645AA" w:rsidRDefault="000A5915" w:rsidP="000A5915">
            <w:pPr>
              <w:spacing w:line="27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noWrap/>
            <w:vAlign w:val="center"/>
            <w:hideMark/>
          </w:tcPr>
          <w:p w:rsidR="000A5915" w:rsidRPr="004645AA" w:rsidRDefault="000A5915" w:rsidP="000A5915">
            <w:pPr>
              <w:spacing w:line="27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noWrap/>
            <w:vAlign w:val="center"/>
            <w:hideMark/>
          </w:tcPr>
          <w:p w:rsidR="000A5915" w:rsidRPr="004645AA" w:rsidRDefault="000A5915" w:rsidP="000A5915">
            <w:pPr>
              <w:spacing w:line="27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6" w:space="0" w:color="000000"/>
              <w:right w:val="nil"/>
            </w:tcBorders>
            <w:noWrap/>
            <w:vAlign w:val="center"/>
            <w:hideMark/>
          </w:tcPr>
          <w:p w:rsidR="000A5915" w:rsidRPr="004645AA" w:rsidRDefault="000A5915" w:rsidP="000A5915">
            <w:pPr>
              <w:spacing w:line="27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noWrap/>
            <w:vAlign w:val="center"/>
            <w:hideMark/>
          </w:tcPr>
          <w:p w:rsidR="000A5915" w:rsidRPr="004645AA" w:rsidRDefault="000A5915" w:rsidP="000A5915">
            <w:pPr>
              <w:spacing w:line="27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6" w:space="0" w:color="000000"/>
              <w:right w:val="nil"/>
            </w:tcBorders>
            <w:noWrap/>
            <w:vAlign w:val="center"/>
            <w:hideMark/>
          </w:tcPr>
          <w:p w:rsidR="000A5915" w:rsidRPr="004645AA" w:rsidRDefault="000A5915" w:rsidP="000A5915">
            <w:pPr>
              <w:spacing w:line="27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45AA" w:rsidRPr="000160F5" w:rsidTr="008A6EAA">
        <w:trPr>
          <w:trHeight w:val="420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915" w:rsidRPr="000160F5" w:rsidRDefault="000A5915" w:rsidP="000A5915">
            <w:pPr>
              <w:spacing w:line="276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0160F5"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2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915" w:rsidRPr="000160F5" w:rsidRDefault="000A5915" w:rsidP="000A5915">
            <w:pPr>
              <w:spacing w:line="276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0160F5">
              <w:rPr>
                <w:rFonts w:ascii="Times New Roman" w:hAnsi="Times New Roman" w:cs="Times New Roman"/>
                <w:sz w:val="24"/>
              </w:rPr>
              <w:t>Наименование результата</w:t>
            </w:r>
          </w:p>
        </w:tc>
        <w:tc>
          <w:tcPr>
            <w:tcW w:w="10489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  <w:hideMark/>
          </w:tcPr>
          <w:p w:rsidR="000A5915" w:rsidRPr="000160F5" w:rsidRDefault="000A5915" w:rsidP="000A5915">
            <w:pPr>
              <w:spacing w:line="276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0160F5">
              <w:rPr>
                <w:rFonts w:ascii="Times New Roman" w:hAnsi="Times New Roman" w:cs="Times New Roman"/>
                <w:sz w:val="24"/>
              </w:rPr>
              <w:t>План исполнения нарастающим итогом (тыс. рублей)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0A5915" w:rsidRPr="000160F5" w:rsidRDefault="000A5915" w:rsidP="000A5915">
            <w:pPr>
              <w:spacing w:line="276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0160F5">
              <w:rPr>
                <w:rFonts w:ascii="Times New Roman" w:hAnsi="Times New Roman" w:cs="Times New Roman"/>
                <w:sz w:val="24"/>
              </w:rPr>
              <w:t>На конец 2022 года</w:t>
            </w:r>
          </w:p>
        </w:tc>
      </w:tr>
      <w:tr w:rsidR="004645AA" w:rsidRPr="000160F5" w:rsidTr="008A6EAA">
        <w:trPr>
          <w:trHeight w:val="420"/>
        </w:trPr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915" w:rsidRPr="000160F5" w:rsidRDefault="000A5915" w:rsidP="000A591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915" w:rsidRPr="000160F5" w:rsidRDefault="000A5915" w:rsidP="000A591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0A5915" w:rsidRPr="000160F5" w:rsidRDefault="000A5915" w:rsidP="000A5915">
            <w:pPr>
              <w:spacing w:line="276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0160F5">
              <w:rPr>
                <w:rFonts w:ascii="Times New Roman" w:hAnsi="Times New Roman" w:cs="Times New Roman"/>
                <w:sz w:val="24"/>
              </w:rPr>
              <w:t>01.04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0A5915" w:rsidRPr="000160F5" w:rsidRDefault="000A5915" w:rsidP="000A5915">
            <w:pPr>
              <w:spacing w:line="276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0160F5">
              <w:rPr>
                <w:rFonts w:ascii="Times New Roman" w:hAnsi="Times New Roman" w:cs="Times New Roman"/>
                <w:sz w:val="24"/>
              </w:rPr>
              <w:t>01.05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0A5915" w:rsidRPr="000160F5" w:rsidRDefault="000A5915" w:rsidP="000A5915">
            <w:pPr>
              <w:spacing w:line="276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0160F5">
              <w:rPr>
                <w:rFonts w:ascii="Times New Roman" w:hAnsi="Times New Roman" w:cs="Times New Roman"/>
                <w:sz w:val="24"/>
              </w:rPr>
              <w:t>01.06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0A5915" w:rsidRPr="000160F5" w:rsidRDefault="000A5915" w:rsidP="000A5915">
            <w:pPr>
              <w:spacing w:line="276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0160F5">
              <w:rPr>
                <w:rFonts w:ascii="Times New Roman" w:hAnsi="Times New Roman" w:cs="Times New Roman"/>
                <w:sz w:val="24"/>
              </w:rPr>
              <w:t>01.07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0A5915" w:rsidRPr="000160F5" w:rsidRDefault="000A5915" w:rsidP="000A5915">
            <w:pPr>
              <w:spacing w:line="276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0160F5">
              <w:rPr>
                <w:rFonts w:ascii="Times New Roman" w:hAnsi="Times New Roman" w:cs="Times New Roman"/>
                <w:sz w:val="24"/>
              </w:rPr>
              <w:t>01.08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0A5915" w:rsidRPr="000160F5" w:rsidRDefault="000A5915" w:rsidP="000A5915">
            <w:pPr>
              <w:spacing w:line="276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0160F5">
              <w:rPr>
                <w:rFonts w:ascii="Times New Roman" w:hAnsi="Times New Roman" w:cs="Times New Roman"/>
                <w:sz w:val="24"/>
              </w:rPr>
              <w:t>01.09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0A5915" w:rsidRPr="000160F5" w:rsidRDefault="000A5915" w:rsidP="000A5915">
            <w:pPr>
              <w:spacing w:line="276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0160F5">
              <w:rPr>
                <w:rFonts w:ascii="Times New Roman" w:hAnsi="Times New Roman" w:cs="Times New Roman"/>
                <w:sz w:val="24"/>
              </w:rPr>
              <w:t>01.10</w:t>
            </w:r>
          </w:p>
        </w:tc>
        <w:tc>
          <w:tcPr>
            <w:tcW w:w="12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0A5915" w:rsidRPr="000160F5" w:rsidRDefault="000A5915" w:rsidP="000A5915">
            <w:pPr>
              <w:spacing w:line="276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0160F5">
              <w:rPr>
                <w:rFonts w:ascii="Times New Roman" w:hAnsi="Times New Roman" w:cs="Times New Roman"/>
                <w:sz w:val="24"/>
              </w:rPr>
              <w:t>01.11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0A5915" w:rsidRPr="000160F5" w:rsidRDefault="000A5915" w:rsidP="000A5915">
            <w:pPr>
              <w:spacing w:line="276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0160F5">
              <w:rPr>
                <w:rFonts w:ascii="Times New Roman" w:hAnsi="Times New Roman" w:cs="Times New Roman"/>
                <w:sz w:val="24"/>
              </w:rPr>
              <w:t>01.12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915" w:rsidRPr="000160F5" w:rsidRDefault="000A5915" w:rsidP="000A5915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4645AA" w:rsidRPr="000160F5" w:rsidTr="008A6EAA">
        <w:trPr>
          <w:trHeight w:val="54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0" w:type="dxa"/>
              <w:bottom w:w="0" w:type="dxa"/>
              <w:right w:w="0" w:type="dxa"/>
            </w:tcMar>
            <w:hideMark/>
          </w:tcPr>
          <w:p w:rsidR="008A6EAA" w:rsidRPr="000160F5" w:rsidRDefault="008A6EAA" w:rsidP="008A6EAA">
            <w:pPr>
              <w:spacing w:line="276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0160F5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A6EAA" w:rsidRPr="000160F5" w:rsidRDefault="008A6EAA" w:rsidP="008A6E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60F5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юридическим лицам, индивидуальным предпринимателям, некоммерческим организациям, предоставляющим услуги в сфере дошкольного образования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0" w:type="dxa"/>
              <w:bottom w:w="75" w:type="dxa"/>
              <w:right w:w="0" w:type="dxa"/>
            </w:tcMar>
          </w:tcPr>
          <w:p w:rsidR="008A6EAA" w:rsidRPr="000160F5" w:rsidRDefault="008A6EAA" w:rsidP="008A6EAA">
            <w:pPr>
              <w:spacing w:line="27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hAnsi="Times New Roman" w:cs="Times New Roman"/>
                <w:sz w:val="20"/>
                <w:szCs w:val="20"/>
              </w:rPr>
              <w:t>1697,04334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0" w:type="dxa"/>
              <w:bottom w:w="0" w:type="dxa"/>
              <w:right w:w="0" w:type="dxa"/>
            </w:tcMar>
          </w:tcPr>
          <w:p w:rsidR="008A6EAA" w:rsidRPr="000160F5" w:rsidRDefault="008A6EAA" w:rsidP="008A6EAA">
            <w:pPr>
              <w:spacing w:line="27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hAnsi="Times New Roman" w:cs="Times New Roman"/>
                <w:sz w:val="20"/>
                <w:szCs w:val="20"/>
              </w:rPr>
              <w:t>3394,08668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0" w:type="dxa"/>
              <w:bottom w:w="0" w:type="dxa"/>
              <w:right w:w="0" w:type="dxa"/>
            </w:tcMar>
          </w:tcPr>
          <w:p w:rsidR="008A6EAA" w:rsidRPr="000160F5" w:rsidRDefault="008A6EAA" w:rsidP="008A6EAA">
            <w:pPr>
              <w:spacing w:line="27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hAnsi="Times New Roman" w:cs="Times New Roman"/>
                <w:sz w:val="20"/>
                <w:szCs w:val="20"/>
              </w:rPr>
              <w:t>5091,13002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0" w:type="dxa"/>
              <w:bottom w:w="0" w:type="dxa"/>
              <w:right w:w="0" w:type="dxa"/>
            </w:tcMar>
          </w:tcPr>
          <w:p w:rsidR="008A6EAA" w:rsidRPr="000160F5" w:rsidRDefault="008A6EAA" w:rsidP="008A6EAA">
            <w:pPr>
              <w:spacing w:line="27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hAnsi="Times New Roman" w:cs="Times New Roman"/>
                <w:sz w:val="20"/>
                <w:szCs w:val="20"/>
              </w:rPr>
              <w:t>6788,17336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0" w:type="dxa"/>
              <w:bottom w:w="0" w:type="dxa"/>
              <w:right w:w="0" w:type="dxa"/>
            </w:tcMar>
          </w:tcPr>
          <w:p w:rsidR="008A6EAA" w:rsidRPr="000160F5" w:rsidRDefault="008A6EAA" w:rsidP="008A6EAA">
            <w:pPr>
              <w:spacing w:line="27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hAnsi="Times New Roman" w:cs="Times New Roman"/>
                <w:sz w:val="20"/>
                <w:szCs w:val="20"/>
              </w:rPr>
              <w:t>8485,21607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0" w:type="dxa"/>
              <w:bottom w:w="0" w:type="dxa"/>
              <w:right w:w="0" w:type="dxa"/>
            </w:tcMar>
          </w:tcPr>
          <w:p w:rsidR="008A6EAA" w:rsidRPr="000160F5" w:rsidRDefault="008A6EAA" w:rsidP="008A6EAA">
            <w:pPr>
              <w:spacing w:line="27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hAnsi="Times New Roman" w:cs="Times New Roman"/>
                <w:sz w:val="20"/>
                <w:szCs w:val="20"/>
              </w:rPr>
              <w:t>10182,26004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0" w:type="dxa"/>
              <w:bottom w:w="0" w:type="dxa"/>
              <w:right w:w="0" w:type="dxa"/>
            </w:tcMar>
          </w:tcPr>
          <w:p w:rsidR="008A6EAA" w:rsidRPr="000160F5" w:rsidRDefault="008A6EAA" w:rsidP="008A6EAA">
            <w:pPr>
              <w:spacing w:line="27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hAnsi="Times New Roman" w:cs="Times New Roman"/>
                <w:sz w:val="20"/>
                <w:szCs w:val="20"/>
              </w:rPr>
              <w:t>11879,30338</w:t>
            </w:r>
          </w:p>
        </w:tc>
        <w:tc>
          <w:tcPr>
            <w:tcW w:w="12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0" w:type="dxa"/>
              <w:bottom w:w="0" w:type="dxa"/>
              <w:right w:w="0" w:type="dxa"/>
            </w:tcMar>
          </w:tcPr>
          <w:p w:rsidR="008A6EAA" w:rsidRPr="000160F5" w:rsidRDefault="008A6EAA" w:rsidP="008A6EAA">
            <w:pPr>
              <w:spacing w:line="27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hAnsi="Times New Roman" w:cs="Times New Roman"/>
                <w:sz w:val="20"/>
                <w:szCs w:val="20"/>
              </w:rPr>
              <w:t>13576,34672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0" w:type="dxa"/>
              <w:bottom w:w="0" w:type="dxa"/>
              <w:right w:w="0" w:type="dxa"/>
            </w:tcMar>
          </w:tcPr>
          <w:p w:rsidR="008A6EAA" w:rsidRPr="000160F5" w:rsidRDefault="008A6EAA" w:rsidP="008A6EAA">
            <w:pPr>
              <w:spacing w:line="27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hAnsi="Times New Roman" w:cs="Times New Roman"/>
                <w:sz w:val="20"/>
                <w:szCs w:val="20"/>
              </w:rPr>
              <w:t>15273,39001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0" w:type="dxa"/>
              <w:bottom w:w="0" w:type="dxa"/>
              <w:right w:w="0" w:type="dxa"/>
            </w:tcMar>
          </w:tcPr>
          <w:p w:rsidR="008A6EAA" w:rsidRPr="000160F5" w:rsidRDefault="008A6EAA" w:rsidP="008A6EAA">
            <w:pPr>
              <w:spacing w:line="27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hAnsi="Times New Roman" w:cs="Times New Roman"/>
                <w:sz w:val="20"/>
                <w:szCs w:val="20"/>
              </w:rPr>
              <w:t>15273,39001</w:t>
            </w:r>
          </w:p>
        </w:tc>
      </w:tr>
      <w:tr w:rsidR="004645AA" w:rsidRPr="000160F5" w:rsidTr="008A6EAA">
        <w:trPr>
          <w:trHeight w:val="109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0" w:type="dxa"/>
              <w:bottom w:w="0" w:type="dxa"/>
              <w:right w:w="0" w:type="dxa"/>
            </w:tcMar>
            <w:hideMark/>
          </w:tcPr>
          <w:p w:rsidR="000A5915" w:rsidRPr="000160F5" w:rsidRDefault="000A5915" w:rsidP="000A5915">
            <w:pPr>
              <w:spacing w:line="276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0160F5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5915" w:rsidRPr="000160F5" w:rsidRDefault="000A5915" w:rsidP="00842BA6">
            <w:pPr>
              <w:spacing w:line="276" w:lineRule="atLeast"/>
              <w:rPr>
                <w:rFonts w:ascii="Times New Roman" w:hAnsi="Times New Roman" w:cs="Times New Roman"/>
                <w:sz w:val="24"/>
              </w:rPr>
            </w:pPr>
            <w:r w:rsidRPr="000160F5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</w:t>
            </w:r>
            <w:r w:rsidR="00842BA6" w:rsidRPr="000160F5">
              <w:rPr>
                <w:rFonts w:ascii="Times New Roman" w:hAnsi="Times New Roman" w:cs="Times New Roman"/>
                <w:sz w:val="24"/>
                <w:szCs w:val="24"/>
              </w:rPr>
              <w:t>объекта «</w:t>
            </w:r>
            <w:r w:rsidRPr="000160F5">
              <w:rPr>
                <w:rFonts w:ascii="Times New Roman" w:hAnsi="Times New Roman" w:cs="Times New Roman"/>
                <w:sz w:val="24"/>
                <w:szCs w:val="24"/>
              </w:rPr>
              <w:t>Детский сад по ул. Вилюйская, 60 в г. Петропавловске - Камчатском (в том числе проектные работы)</w:t>
            </w:r>
            <w:r w:rsidR="00842BA6" w:rsidRPr="000160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160F5">
              <w:rPr>
                <w:rFonts w:ascii="Times New Roman" w:hAnsi="Times New Roman" w:cs="Times New Roman"/>
                <w:sz w:val="24"/>
                <w:szCs w:val="24"/>
              </w:rPr>
              <w:t xml:space="preserve"> (бюджет Камчатского края, бюджет Петропавловск-Камчатского городского округа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0" w:type="dxa"/>
              <w:bottom w:w="75" w:type="dxa"/>
              <w:right w:w="0" w:type="dxa"/>
            </w:tcMar>
          </w:tcPr>
          <w:p w:rsidR="000A5915" w:rsidRPr="000160F5" w:rsidRDefault="000A5915" w:rsidP="000A5915">
            <w:pPr>
              <w:spacing w:line="27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0" w:type="dxa"/>
              <w:bottom w:w="0" w:type="dxa"/>
              <w:right w:w="0" w:type="dxa"/>
            </w:tcMar>
          </w:tcPr>
          <w:p w:rsidR="000A5915" w:rsidRPr="000160F5" w:rsidRDefault="000A5915" w:rsidP="000A5915">
            <w:pPr>
              <w:spacing w:line="27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0" w:type="dxa"/>
              <w:bottom w:w="0" w:type="dxa"/>
              <w:right w:w="0" w:type="dxa"/>
            </w:tcMar>
          </w:tcPr>
          <w:p w:rsidR="000A5915" w:rsidRPr="000160F5" w:rsidRDefault="000A5915" w:rsidP="000A5915">
            <w:pPr>
              <w:spacing w:line="27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0" w:type="dxa"/>
              <w:bottom w:w="0" w:type="dxa"/>
              <w:right w:w="0" w:type="dxa"/>
            </w:tcMar>
          </w:tcPr>
          <w:p w:rsidR="000A5915" w:rsidRPr="000160F5" w:rsidRDefault="000A5915" w:rsidP="000A5915">
            <w:pPr>
              <w:spacing w:line="27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0" w:type="dxa"/>
              <w:bottom w:w="0" w:type="dxa"/>
              <w:right w:w="0" w:type="dxa"/>
            </w:tcMar>
          </w:tcPr>
          <w:p w:rsidR="000A5915" w:rsidRPr="000160F5" w:rsidRDefault="000A5915" w:rsidP="000A5915">
            <w:pPr>
              <w:spacing w:line="27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0" w:type="dxa"/>
              <w:bottom w:w="0" w:type="dxa"/>
              <w:right w:w="0" w:type="dxa"/>
            </w:tcMar>
          </w:tcPr>
          <w:p w:rsidR="000A5915" w:rsidRPr="000160F5" w:rsidRDefault="000A5915" w:rsidP="000A5915">
            <w:pPr>
              <w:spacing w:line="27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0" w:type="dxa"/>
              <w:bottom w:w="0" w:type="dxa"/>
              <w:right w:w="0" w:type="dxa"/>
            </w:tcMar>
          </w:tcPr>
          <w:p w:rsidR="000A5915" w:rsidRPr="000160F5" w:rsidRDefault="000A5915" w:rsidP="000A5915">
            <w:pPr>
              <w:spacing w:line="27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0" w:type="dxa"/>
              <w:bottom w:w="0" w:type="dxa"/>
              <w:right w:w="0" w:type="dxa"/>
            </w:tcMar>
          </w:tcPr>
          <w:p w:rsidR="000A5915" w:rsidRPr="000160F5" w:rsidRDefault="000A5915" w:rsidP="000A5915">
            <w:pPr>
              <w:spacing w:line="27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0" w:type="dxa"/>
              <w:bottom w:w="0" w:type="dxa"/>
              <w:right w:w="0" w:type="dxa"/>
            </w:tcMar>
          </w:tcPr>
          <w:p w:rsidR="000A5915" w:rsidRPr="000160F5" w:rsidRDefault="000A5915" w:rsidP="000A5915">
            <w:pPr>
              <w:spacing w:line="27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hAnsi="Times New Roman" w:cs="Times New Roman"/>
                <w:sz w:val="20"/>
                <w:szCs w:val="20"/>
              </w:rPr>
              <w:t>32 403,23693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0" w:type="dxa"/>
              <w:bottom w:w="0" w:type="dxa"/>
              <w:right w:w="0" w:type="dxa"/>
            </w:tcMar>
          </w:tcPr>
          <w:p w:rsidR="000A5915" w:rsidRPr="000160F5" w:rsidRDefault="000A5915" w:rsidP="000A5915">
            <w:pPr>
              <w:spacing w:line="27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hAnsi="Times New Roman" w:cs="Times New Roman"/>
                <w:sz w:val="20"/>
                <w:szCs w:val="20"/>
              </w:rPr>
              <w:t>32 403,23693</w:t>
            </w:r>
          </w:p>
        </w:tc>
      </w:tr>
      <w:tr w:rsidR="004645AA" w:rsidRPr="000160F5" w:rsidTr="008A6EAA">
        <w:trPr>
          <w:trHeight w:val="20"/>
        </w:trPr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A6EAA" w:rsidRPr="000160F5" w:rsidRDefault="008A6EAA" w:rsidP="008A6EAA">
            <w:pPr>
              <w:spacing w:line="276" w:lineRule="atLeast"/>
              <w:rPr>
                <w:rFonts w:ascii="Times New Roman" w:hAnsi="Times New Roman" w:cs="Times New Roman"/>
                <w:sz w:val="24"/>
              </w:rPr>
            </w:pPr>
            <w:r w:rsidRPr="000160F5">
              <w:rPr>
                <w:rFonts w:ascii="Times New Roman" w:hAnsi="Times New Roman" w:cs="Times New Roman"/>
                <w:sz w:val="24"/>
              </w:rPr>
              <w:t>ИТОГО: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0" w:type="dxa"/>
              <w:bottom w:w="75" w:type="dxa"/>
              <w:right w:w="0" w:type="dxa"/>
            </w:tcMar>
          </w:tcPr>
          <w:p w:rsidR="008A6EAA" w:rsidRPr="000160F5" w:rsidRDefault="008A6EAA" w:rsidP="008A6EAA">
            <w:pPr>
              <w:spacing w:line="27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hAnsi="Times New Roman" w:cs="Times New Roman"/>
                <w:sz w:val="20"/>
                <w:szCs w:val="20"/>
              </w:rPr>
              <w:t>1697,04334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6EAA" w:rsidRPr="000160F5" w:rsidRDefault="008A6EAA" w:rsidP="008A6EAA">
            <w:pPr>
              <w:spacing w:line="27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hAnsi="Times New Roman" w:cs="Times New Roman"/>
                <w:sz w:val="20"/>
                <w:szCs w:val="20"/>
              </w:rPr>
              <w:t>3394,08668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6EAA" w:rsidRPr="000160F5" w:rsidRDefault="008A6EAA" w:rsidP="008A6EAA">
            <w:pPr>
              <w:spacing w:line="27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hAnsi="Times New Roman" w:cs="Times New Roman"/>
                <w:sz w:val="20"/>
                <w:szCs w:val="20"/>
              </w:rPr>
              <w:t>5091,13002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6EAA" w:rsidRPr="000160F5" w:rsidRDefault="008A6EAA" w:rsidP="008A6EAA">
            <w:pPr>
              <w:spacing w:line="27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hAnsi="Times New Roman" w:cs="Times New Roman"/>
                <w:sz w:val="20"/>
                <w:szCs w:val="20"/>
              </w:rPr>
              <w:t>6788,17336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6EAA" w:rsidRPr="000160F5" w:rsidRDefault="008A6EAA" w:rsidP="008A6EAA">
            <w:pPr>
              <w:spacing w:line="27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hAnsi="Times New Roman" w:cs="Times New Roman"/>
                <w:sz w:val="20"/>
                <w:szCs w:val="20"/>
              </w:rPr>
              <w:t>8485,21607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6EAA" w:rsidRPr="000160F5" w:rsidRDefault="008A6EAA" w:rsidP="008A6EAA">
            <w:pPr>
              <w:spacing w:line="27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hAnsi="Times New Roman" w:cs="Times New Roman"/>
                <w:sz w:val="20"/>
                <w:szCs w:val="20"/>
              </w:rPr>
              <w:t>10182,26004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6EAA" w:rsidRPr="000160F5" w:rsidRDefault="008A6EAA" w:rsidP="008A6EAA">
            <w:pPr>
              <w:spacing w:line="27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hAnsi="Times New Roman" w:cs="Times New Roman"/>
                <w:sz w:val="20"/>
                <w:szCs w:val="20"/>
              </w:rPr>
              <w:t>11879,30338</w:t>
            </w:r>
          </w:p>
        </w:tc>
        <w:tc>
          <w:tcPr>
            <w:tcW w:w="12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6EAA" w:rsidRPr="000160F5" w:rsidRDefault="008A6EAA" w:rsidP="008A6EAA">
            <w:pPr>
              <w:spacing w:line="27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hAnsi="Times New Roman" w:cs="Times New Roman"/>
                <w:sz w:val="20"/>
                <w:szCs w:val="20"/>
              </w:rPr>
              <w:t>13576,34672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8A6EAA" w:rsidRPr="000160F5" w:rsidRDefault="008A6EAA" w:rsidP="008A6E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hAnsi="Times New Roman" w:cs="Times New Roman"/>
                <w:sz w:val="20"/>
                <w:szCs w:val="20"/>
              </w:rPr>
              <w:t>47 676,63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8A6EAA" w:rsidRPr="000160F5" w:rsidRDefault="008A6EAA" w:rsidP="008A6E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160F5">
              <w:rPr>
                <w:rFonts w:ascii="Times New Roman" w:hAnsi="Times New Roman" w:cs="Times New Roman"/>
                <w:sz w:val="20"/>
                <w:szCs w:val="20"/>
              </w:rPr>
              <w:t>47 676,63</w:t>
            </w:r>
          </w:p>
        </w:tc>
      </w:tr>
    </w:tbl>
    <w:p w:rsidR="00C35310" w:rsidRPr="004645AA" w:rsidRDefault="00C35310" w:rsidP="00C35310">
      <w:pPr>
        <w:ind w:left="9498"/>
        <w:rPr>
          <w:rFonts w:ascii="Times New Roman" w:hAnsi="Times New Roman" w:cs="Times New Roman"/>
          <w:i/>
          <w:sz w:val="24"/>
          <w:szCs w:val="24"/>
        </w:rPr>
      </w:pPr>
      <w:r w:rsidRPr="004645AA">
        <w:rPr>
          <w:rFonts w:ascii="Times New Roman" w:hAnsi="Times New Roman" w:cs="Times New Roman"/>
          <w:sz w:val="24"/>
          <w:szCs w:val="24"/>
        </w:rPr>
        <w:t>Приложение 1 к паспорту проекта Обеспечение доступности дошкольного образования в Петропавловск-Камчатском городском округе</w:t>
      </w:r>
    </w:p>
    <w:p w:rsidR="00C35310" w:rsidRPr="004645AA" w:rsidRDefault="00C35310" w:rsidP="00C35310">
      <w:pPr>
        <w:jc w:val="center"/>
        <w:rPr>
          <w:rFonts w:ascii="Times New Roman" w:hAnsi="Times New Roman" w:cs="Times New Roman"/>
          <w:szCs w:val="28"/>
        </w:rPr>
      </w:pPr>
      <w:r w:rsidRPr="004645AA">
        <w:rPr>
          <w:rFonts w:ascii="Times New Roman" w:hAnsi="Times New Roman" w:cs="Times New Roman"/>
          <w:szCs w:val="28"/>
        </w:rPr>
        <w:t>План реализации проекта</w:t>
      </w:r>
    </w:p>
    <w:tbl>
      <w:tblPr>
        <w:tblW w:w="14737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40"/>
        <w:gridCol w:w="3124"/>
        <w:gridCol w:w="1560"/>
        <w:gridCol w:w="1559"/>
        <w:gridCol w:w="2410"/>
        <w:gridCol w:w="5244"/>
      </w:tblGrid>
      <w:tr w:rsidR="004645AA" w:rsidRPr="004645AA" w:rsidTr="00401992">
        <w:trPr>
          <w:trHeight w:val="461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35310" w:rsidRPr="004645AA" w:rsidRDefault="00C35310" w:rsidP="000A5915">
            <w:pPr>
              <w:jc w:val="center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35310" w:rsidRPr="004645AA" w:rsidRDefault="00C35310" w:rsidP="000A5915">
            <w:pPr>
              <w:jc w:val="center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Наименование результата, контрольной точки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35310" w:rsidRPr="004645AA" w:rsidRDefault="00C35310" w:rsidP="000A5915">
            <w:pPr>
              <w:jc w:val="center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Сроки реализации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35310" w:rsidRPr="004645AA" w:rsidRDefault="00C35310" w:rsidP="000A5915">
            <w:pPr>
              <w:jc w:val="center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5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35310" w:rsidRPr="004645AA" w:rsidRDefault="00C35310" w:rsidP="000A5915">
            <w:pPr>
              <w:jc w:val="center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Вид документа и характеристика результата</w:t>
            </w:r>
          </w:p>
        </w:tc>
      </w:tr>
      <w:tr w:rsidR="004645AA" w:rsidRPr="004645AA" w:rsidTr="00401992">
        <w:trPr>
          <w:trHeight w:val="566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35310" w:rsidRPr="004645AA" w:rsidRDefault="00C35310" w:rsidP="000A59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35310" w:rsidRPr="004645AA" w:rsidRDefault="00C35310" w:rsidP="000A59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35310" w:rsidRPr="004645AA" w:rsidRDefault="00C35310" w:rsidP="000A5915">
            <w:pPr>
              <w:jc w:val="center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Начало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35310" w:rsidRPr="004645AA" w:rsidRDefault="00C35310" w:rsidP="000A5915">
            <w:pPr>
              <w:jc w:val="center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Окончание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35310" w:rsidRPr="004645AA" w:rsidRDefault="00C35310" w:rsidP="000A59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35310" w:rsidRPr="004645AA" w:rsidRDefault="00C35310" w:rsidP="000A5915">
            <w:pPr>
              <w:rPr>
                <w:rFonts w:ascii="Times New Roman" w:hAnsi="Times New Roman" w:cs="Times New Roman"/>
              </w:rPr>
            </w:pPr>
          </w:p>
        </w:tc>
      </w:tr>
      <w:tr w:rsidR="004645AA" w:rsidRPr="004645AA" w:rsidTr="00401992">
        <w:trPr>
          <w:trHeight w:val="972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35310" w:rsidRPr="004645AA" w:rsidRDefault="00B92F3E" w:rsidP="000A59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35310" w:rsidRPr="004645AA" w:rsidRDefault="00C35310" w:rsidP="00C35310">
            <w:pPr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Предоставление субсидий юридическим лицам, индивидуальным предпринимателям, некоммерческим организациям, предоставляющим услуги в сфере дошкольного образования»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35310" w:rsidRPr="004645AA" w:rsidRDefault="00D61026" w:rsidP="000A5915">
            <w:pPr>
              <w:jc w:val="center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01.04.2022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35310" w:rsidRPr="004645AA" w:rsidRDefault="00D61026" w:rsidP="000A5915">
            <w:pPr>
              <w:jc w:val="center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31.12.2024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35310" w:rsidRPr="004645AA" w:rsidRDefault="00D61026" w:rsidP="000A5915">
            <w:pPr>
              <w:jc w:val="center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Управление образования АПКГО</w:t>
            </w:r>
          </w:p>
        </w:tc>
        <w:tc>
          <w:tcPr>
            <w:tcW w:w="52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09C4" w:rsidRPr="004645AA" w:rsidRDefault="007209C4" w:rsidP="007209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Соглашение о предоставлении субсидии на возмещение недополученных доходов при осуществлении присмотра и ухода за детьми за счет средств бюджета Петропавловск-Камчатского городского округа</w:t>
            </w:r>
          </w:p>
          <w:p w:rsidR="00C35310" w:rsidRPr="004645AA" w:rsidRDefault="00C35310" w:rsidP="00E5073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45AA" w:rsidRPr="004645AA" w:rsidTr="00401992">
        <w:trPr>
          <w:trHeight w:val="574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C35310" w:rsidRPr="004645AA" w:rsidRDefault="00B92F3E" w:rsidP="000A59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1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C35310" w:rsidRPr="004645AA" w:rsidRDefault="00C35310" w:rsidP="0017105F">
            <w:pPr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Контрольная точка «</w:t>
            </w:r>
            <w:r w:rsidR="00F1097F" w:rsidRPr="004645AA">
              <w:rPr>
                <w:rFonts w:ascii="Times New Roman" w:hAnsi="Times New Roman" w:cs="Times New Roman"/>
              </w:rPr>
              <w:t xml:space="preserve">заключено соглашение о предоставлении субсидий юридическому </w:t>
            </w:r>
            <w:r w:rsidR="006F3596" w:rsidRPr="004645AA">
              <w:rPr>
                <w:rFonts w:ascii="Times New Roman" w:hAnsi="Times New Roman" w:cs="Times New Roman"/>
              </w:rPr>
              <w:t>лицу</w:t>
            </w:r>
            <w:r w:rsidR="0017105F" w:rsidRPr="004645AA">
              <w:rPr>
                <w:rFonts w:ascii="Times New Roman" w:hAnsi="Times New Roman" w:cs="Times New Roman"/>
              </w:rPr>
              <w:t xml:space="preserve"> или индивидуальному предпринимателю</w:t>
            </w:r>
            <w:r w:rsidR="006F3596" w:rsidRPr="004645A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35310" w:rsidRPr="004645AA" w:rsidRDefault="006F3596" w:rsidP="000A5915">
            <w:pPr>
              <w:jc w:val="center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01.04.2022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35310" w:rsidRPr="004645AA" w:rsidRDefault="006F3596" w:rsidP="007209C4">
            <w:pPr>
              <w:jc w:val="center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31.12.202</w:t>
            </w:r>
            <w:r w:rsidR="007209C4" w:rsidRPr="004645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35310" w:rsidRPr="004645AA" w:rsidRDefault="006F3596" w:rsidP="000A5915">
            <w:pPr>
              <w:jc w:val="center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Управление образования АПКГО</w:t>
            </w:r>
          </w:p>
        </w:tc>
        <w:tc>
          <w:tcPr>
            <w:tcW w:w="52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D61026" w:rsidRPr="004645AA" w:rsidRDefault="00D61026" w:rsidP="00D61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Соглашение о предоставлении субсидии на возмещение недополученных доходов при осуществлении присмотра и ухода за детьми за счет средств бюджета Петропавловск-Камчатского городского округа</w:t>
            </w:r>
            <w:r w:rsidR="00B92F3E">
              <w:rPr>
                <w:rFonts w:ascii="Times New Roman" w:hAnsi="Times New Roman" w:cs="Times New Roman"/>
              </w:rPr>
              <w:t xml:space="preserve"> – 48 соглашений в</w:t>
            </w:r>
            <w:r w:rsidR="006651FC" w:rsidRPr="004645AA">
              <w:rPr>
                <w:rFonts w:ascii="Times New Roman" w:hAnsi="Times New Roman" w:cs="Times New Roman"/>
              </w:rPr>
              <w:t xml:space="preserve"> 2022 году.</w:t>
            </w:r>
          </w:p>
          <w:p w:rsidR="00C35310" w:rsidRPr="004645AA" w:rsidRDefault="00C35310" w:rsidP="006F359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45AA" w:rsidRPr="004645AA" w:rsidTr="00401992">
        <w:trPr>
          <w:trHeight w:val="574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D45DE2" w:rsidRPr="004645AA" w:rsidRDefault="00842BA6" w:rsidP="00D45DE2">
            <w:pPr>
              <w:jc w:val="center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1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D45DE2" w:rsidRPr="004645AA" w:rsidRDefault="0016741C" w:rsidP="00D45DE2">
            <w:pPr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Контрольная точка «</w:t>
            </w:r>
            <w:r w:rsidRPr="004645AA">
              <w:rPr>
                <w:rFonts w:ascii="Times New Roman" w:hAnsi="Times New Roman" w:cs="Times New Roman"/>
                <w:sz w:val="24"/>
                <w:szCs w:val="24"/>
              </w:rPr>
              <w:t>контроль (мониторинг) за соблюдением условий, целей и порядка предоставления субсидии</w:t>
            </w:r>
            <w:r w:rsidRPr="004645A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45DE2" w:rsidRPr="004645AA" w:rsidRDefault="006651FC" w:rsidP="006651FC">
            <w:pPr>
              <w:jc w:val="center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01</w:t>
            </w:r>
            <w:r w:rsidR="00D45DE2" w:rsidRPr="004645AA">
              <w:rPr>
                <w:rFonts w:ascii="Times New Roman" w:hAnsi="Times New Roman" w:cs="Times New Roman"/>
              </w:rPr>
              <w:t>.0</w:t>
            </w:r>
            <w:r w:rsidRPr="004645AA">
              <w:rPr>
                <w:rFonts w:ascii="Times New Roman" w:hAnsi="Times New Roman" w:cs="Times New Roman"/>
              </w:rPr>
              <w:t>5</w:t>
            </w:r>
            <w:r w:rsidR="00D45DE2" w:rsidRPr="004645AA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45DE2" w:rsidRPr="004645AA" w:rsidRDefault="00D45DE2" w:rsidP="00D45DE2">
            <w:pPr>
              <w:jc w:val="center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31.12.2022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45DE2" w:rsidRPr="004645AA" w:rsidRDefault="00D45DE2" w:rsidP="00D45DE2">
            <w:pPr>
              <w:jc w:val="center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Управление образования АПКГО</w:t>
            </w:r>
          </w:p>
        </w:tc>
        <w:tc>
          <w:tcPr>
            <w:tcW w:w="52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D45DE2" w:rsidRPr="004645AA" w:rsidRDefault="002B7D29" w:rsidP="00FE4105">
            <w:pPr>
              <w:jc w:val="both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Запрос документов и материалов, необходимых для осуществления</w:t>
            </w:r>
            <w:r w:rsidR="00401992" w:rsidRPr="004645AA">
              <w:rPr>
                <w:rFonts w:ascii="Times New Roman" w:hAnsi="Times New Roman" w:cs="Times New Roman"/>
              </w:rPr>
              <w:t xml:space="preserve"> контроля за соблюдением условий предоставления субсидии.</w:t>
            </w:r>
          </w:p>
        </w:tc>
      </w:tr>
      <w:tr w:rsidR="004645AA" w:rsidRPr="004645AA" w:rsidTr="00401992">
        <w:trPr>
          <w:trHeight w:val="574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D45DE2" w:rsidRPr="004645AA" w:rsidRDefault="00842BA6" w:rsidP="00D45DE2">
            <w:pPr>
              <w:jc w:val="center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1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D45DE2" w:rsidRPr="004645AA" w:rsidRDefault="0016741C" w:rsidP="00D45DE2">
            <w:pPr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Контрольная точка «представлен отчет о выполнении соглашения о предоставлении субсидии юридическому (физическому) лицу»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45DE2" w:rsidRPr="004645AA" w:rsidRDefault="006651FC" w:rsidP="006651FC">
            <w:pPr>
              <w:jc w:val="center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05</w:t>
            </w:r>
            <w:r w:rsidR="00D45DE2" w:rsidRPr="004645AA">
              <w:rPr>
                <w:rFonts w:ascii="Times New Roman" w:hAnsi="Times New Roman" w:cs="Times New Roman"/>
              </w:rPr>
              <w:t>.0</w:t>
            </w:r>
            <w:r w:rsidRPr="004645AA">
              <w:rPr>
                <w:rFonts w:ascii="Times New Roman" w:hAnsi="Times New Roman" w:cs="Times New Roman"/>
              </w:rPr>
              <w:t>5</w:t>
            </w:r>
            <w:r w:rsidR="00D45DE2" w:rsidRPr="004645AA">
              <w:rPr>
                <w:rFonts w:ascii="Times New Roman" w:hAnsi="Times New Roman" w:cs="Times New Roman"/>
              </w:rPr>
              <w:t>.202</w:t>
            </w:r>
            <w:r w:rsidRPr="004645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45DE2" w:rsidRPr="004645AA" w:rsidRDefault="00D45DE2" w:rsidP="00D45DE2">
            <w:pPr>
              <w:jc w:val="center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3</w:t>
            </w:r>
            <w:r w:rsidR="006651FC" w:rsidRPr="004645AA">
              <w:rPr>
                <w:rFonts w:ascii="Times New Roman" w:hAnsi="Times New Roman" w:cs="Times New Roman"/>
              </w:rPr>
              <w:t>1.12.2022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45DE2" w:rsidRPr="004645AA" w:rsidRDefault="00D45DE2" w:rsidP="00D45DE2">
            <w:pPr>
              <w:jc w:val="center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Управление образования АПКГО</w:t>
            </w:r>
          </w:p>
        </w:tc>
        <w:tc>
          <w:tcPr>
            <w:tcW w:w="52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E7D7C" w:rsidRPr="004645AA" w:rsidRDefault="006E7D7C" w:rsidP="006E7D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Отчет о достижении значений результатов предоставления субсидии</w:t>
            </w:r>
          </w:p>
          <w:p w:rsidR="00D45DE2" w:rsidRPr="004645AA" w:rsidRDefault="006E7D7C" w:rsidP="006E7D7C">
            <w:pPr>
              <w:jc w:val="both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645AA" w:rsidRPr="004645AA" w:rsidTr="00401992">
        <w:trPr>
          <w:trHeight w:val="574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42BA6" w:rsidRPr="004645AA" w:rsidRDefault="00842BA6" w:rsidP="00842BA6">
            <w:pPr>
              <w:jc w:val="center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1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42BA6" w:rsidRPr="004645AA" w:rsidRDefault="00842BA6" w:rsidP="00842BA6">
            <w:pPr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Контрольная точка «заключено соглашение о предоставлении субсидий юридическому лицу или индивидуальному предпринимателю»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42BA6" w:rsidRPr="004645AA" w:rsidRDefault="006651FC" w:rsidP="00842BA6">
            <w:pPr>
              <w:jc w:val="center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01.01.2023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42BA6" w:rsidRPr="004645AA" w:rsidRDefault="00842BA6" w:rsidP="006651FC">
            <w:pPr>
              <w:jc w:val="center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31.12.202</w:t>
            </w:r>
            <w:r w:rsidR="006651FC" w:rsidRPr="004645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42BA6" w:rsidRPr="004645AA" w:rsidRDefault="00842BA6" w:rsidP="00842BA6">
            <w:pPr>
              <w:jc w:val="center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Управление образования АПКГО</w:t>
            </w:r>
          </w:p>
        </w:tc>
        <w:tc>
          <w:tcPr>
            <w:tcW w:w="52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42BA6" w:rsidRPr="004645AA" w:rsidRDefault="00842BA6" w:rsidP="00842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Соглашение о предоставлении субсидии на возмещение недополученных доходов при осуществлении присмотра и ухода за детьми за счет средств бюджета Петропавловс</w:t>
            </w:r>
            <w:r w:rsidR="006651FC" w:rsidRPr="004645AA">
              <w:rPr>
                <w:rFonts w:ascii="Times New Roman" w:hAnsi="Times New Roman" w:cs="Times New Roman"/>
              </w:rPr>
              <w:t>к-Камчатского городского округа</w:t>
            </w:r>
            <w:r w:rsidR="00B92F3E">
              <w:rPr>
                <w:rFonts w:ascii="Times New Roman" w:hAnsi="Times New Roman" w:cs="Times New Roman"/>
              </w:rPr>
              <w:t xml:space="preserve"> – 48 соглашений в</w:t>
            </w:r>
            <w:r w:rsidR="00B92F3E" w:rsidRPr="004645AA">
              <w:rPr>
                <w:rFonts w:ascii="Times New Roman" w:hAnsi="Times New Roman" w:cs="Times New Roman"/>
              </w:rPr>
              <w:t xml:space="preserve"> 202</w:t>
            </w:r>
            <w:r w:rsidR="00B92F3E">
              <w:rPr>
                <w:rFonts w:ascii="Times New Roman" w:hAnsi="Times New Roman" w:cs="Times New Roman"/>
              </w:rPr>
              <w:t>3</w:t>
            </w:r>
            <w:r w:rsidR="00B92F3E" w:rsidRPr="004645AA">
              <w:rPr>
                <w:rFonts w:ascii="Times New Roman" w:hAnsi="Times New Roman" w:cs="Times New Roman"/>
              </w:rPr>
              <w:t xml:space="preserve"> году</w:t>
            </w:r>
            <w:r w:rsidR="006651FC" w:rsidRPr="004645AA">
              <w:rPr>
                <w:rFonts w:ascii="Times New Roman" w:hAnsi="Times New Roman" w:cs="Times New Roman"/>
              </w:rPr>
              <w:t>.</w:t>
            </w:r>
          </w:p>
          <w:p w:rsidR="00842BA6" w:rsidRPr="004645AA" w:rsidRDefault="00842BA6" w:rsidP="00842BA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45AA" w:rsidRPr="004645AA" w:rsidTr="00401992">
        <w:trPr>
          <w:trHeight w:val="1005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42BA6" w:rsidRPr="004645AA" w:rsidRDefault="00842BA6" w:rsidP="00842BA6">
            <w:pPr>
              <w:jc w:val="center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1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42BA6" w:rsidRPr="004645AA" w:rsidRDefault="00842BA6" w:rsidP="00842BA6">
            <w:pPr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Контрольная точка «</w:t>
            </w:r>
            <w:r w:rsidRPr="004645AA">
              <w:rPr>
                <w:rFonts w:ascii="Times New Roman" w:hAnsi="Times New Roman" w:cs="Times New Roman"/>
                <w:sz w:val="24"/>
                <w:szCs w:val="24"/>
              </w:rPr>
              <w:t>контроль (мониторинг) за соблюдением условий, целей и порядка предоставления субсидии</w:t>
            </w:r>
            <w:r w:rsidRPr="004645A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42BA6" w:rsidRPr="004645AA" w:rsidRDefault="00842BA6" w:rsidP="006651FC">
            <w:pPr>
              <w:jc w:val="center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01.0</w:t>
            </w:r>
            <w:r w:rsidR="006651FC" w:rsidRPr="004645AA">
              <w:rPr>
                <w:rFonts w:ascii="Times New Roman" w:hAnsi="Times New Roman" w:cs="Times New Roman"/>
              </w:rPr>
              <w:t>2</w:t>
            </w:r>
            <w:r w:rsidRPr="004645AA">
              <w:rPr>
                <w:rFonts w:ascii="Times New Roman" w:hAnsi="Times New Roman" w:cs="Times New Roman"/>
              </w:rPr>
              <w:t>.202</w:t>
            </w:r>
            <w:r w:rsidR="006651FC" w:rsidRPr="004645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42BA6" w:rsidRPr="004645AA" w:rsidRDefault="00842BA6" w:rsidP="006651FC">
            <w:pPr>
              <w:jc w:val="center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31.12.202</w:t>
            </w:r>
            <w:r w:rsidR="006651FC" w:rsidRPr="004645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42BA6" w:rsidRPr="004645AA" w:rsidRDefault="00842BA6" w:rsidP="00842BA6">
            <w:pPr>
              <w:jc w:val="center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Управление образования АПКГО</w:t>
            </w:r>
          </w:p>
        </w:tc>
        <w:tc>
          <w:tcPr>
            <w:tcW w:w="52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42BA6" w:rsidRPr="004645AA" w:rsidRDefault="00401992" w:rsidP="00842BA6">
            <w:pPr>
              <w:jc w:val="both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Запрос документов и материалов, необходимых для осуществления контроля за соблюдением условий предоставления субсидии.</w:t>
            </w:r>
          </w:p>
        </w:tc>
      </w:tr>
      <w:tr w:rsidR="004645AA" w:rsidRPr="004645AA" w:rsidTr="00401992">
        <w:trPr>
          <w:trHeight w:val="1005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42BA6" w:rsidRPr="004645AA" w:rsidRDefault="00842BA6" w:rsidP="00842BA6">
            <w:pPr>
              <w:jc w:val="center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31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42BA6" w:rsidRPr="004645AA" w:rsidRDefault="00842BA6" w:rsidP="00842BA6">
            <w:pPr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Контрольная точка «представлен отчет о выполнении соглашения о предоставлении субсидии юридическому (физическому) лицу»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42BA6" w:rsidRPr="004645AA" w:rsidRDefault="006651FC" w:rsidP="00842BA6">
            <w:pPr>
              <w:jc w:val="center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05.02.2023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42BA6" w:rsidRPr="004645AA" w:rsidRDefault="006651FC" w:rsidP="00842BA6">
            <w:pPr>
              <w:jc w:val="center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31.12.2023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42BA6" w:rsidRPr="004645AA" w:rsidRDefault="00842BA6" w:rsidP="00842BA6">
            <w:pPr>
              <w:jc w:val="center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Управление образования АПКГО</w:t>
            </w:r>
          </w:p>
        </w:tc>
        <w:tc>
          <w:tcPr>
            <w:tcW w:w="52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42BA6" w:rsidRPr="004645AA" w:rsidRDefault="00842BA6" w:rsidP="00842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Отчет о достижении значений результатов предоставления субсидии</w:t>
            </w:r>
          </w:p>
          <w:p w:rsidR="00842BA6" w:rsidRPr="004645AA" w:rsidRDefault="00842BA6" w:rsidP="00842BA6">
            <w:pPr>
              <w:jc w:val="both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645AA" w:rsidRPr="004645AA" w:rsidTr="00401992">
        <w:trPr>
          <w:trHeight w:val="1005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651FC" w:rsidRPr="004645AA" w:rsidRDefault="006651FC" w:rsidP="006651FC">
            <w:pPr>
              <w:jc w:val="center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31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651FC" w:rsidRPr="004645AA" w:rsidRDefault="006651FC" w:rsidP="006651FC">
            <w:pPr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Контрольная точка «заключено соглашение о предоставлении субсидий юридическому лицу или индивидуальному предпринимателю»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651FC" w:rsidRPr="004645AA" w:rsidRDefault="006651FC" w:rsidP="006651FC">
            <w:pPr>
              <w:jc w:val="center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01.01.2024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651FC" w:rsidRPr="004645AA" w:rsidRDefault="006651FC" w:rsidP="006651FC">
            <w:pPr>
              <w:jc w:val="center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31.12.2024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651FC" w:rsidRPr="004645AA" w:rsidRDefault="006651FC" w:rsidP="006651FC">
            <w:pPr>
              <w:jc w:val="center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Управление образования АПКГО</w:t>
            </w:r>
          </w:p>
        </w:tc>
        <w:tc>
          <w:tcPr>
            <w:tcW w:w="52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651FC" w:rsidRPr="004645AA" w:rsidRDefault="006651FC" w:rsidP="00665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645AA">
              <w:rPr>
                <w:rFonts w:ascii="Times New Roman" w:hAnsi="Times New Roman" w:cs="Times New Roman"/>
              </w:rPr>
              <w:t>Соглашение о предоставлении субсидии на возмещение недополученных доходов при осуществлении присмотра и ухода за детьми за счет средств бюджета Петропавловс</w:t>
            </w:r>
            <w:r w:rsidR="00B92F3E">
              <w:rPr>
                <w:rFonts w:ascii="Times New Roman" w:hAnsi="Times New Roman" w:cs="Times New Roman"/>
              </w:rPr>
              <w:t>к-Камчатского городского округа</w:t>
            </w:r>
            <w:r w:rsidRPr="004645AA">
              <w:rPr>
                <w:rFonts w:ascii="Times New Roman" w:hAnsi="Times New Roman" w:cs="Times New Roman"/>
              </w:rPr>
              <w:t xml:space="preserve"> </w:t>
            </w:r>
            <w:r w:rsidR="00B92F3E">
              <w:rPr>
                <w:rFonts w:ascii="Times New Roman" w:hAnsi="Times New Roman" w:cs="Times New Roman"/>
              </w:rPr>
              <w:t>– 48 соглашений в</w:t>
            </w:r>
            <w:r w:rsidR="00B92F3E" w:rsidRPr="004645AA">
              <w:rPr>
                <w:rFonts w:ascii="Times New Roman" w:hAnsi="Times New Roman" w:cs="Times New Roman"/>
              </w:rPr>
              <w:t xml:space="preserve"> 202</w:t>
            </w:r>
            <w:r w:rsidR="00B92F3E">
              <w:rPr>
                <w:rFonts w:ascii="Times New Roman" w:hAnsi="Times New Roman" w:cs="Times New Roman"/>
              </w:rPr>
              <w:t>4</w:t>
            </w:r>
            <w:r w:rsidR="00B92F3E" w:rsidRPr="004645AA">
              <w:rPr>
                <w:rFonts w:ascii="Times New Roman" w:hAnsi="Times New Roman" w:cs="Times New Roman"/>
              </w:rPr>
              <w:t xml:space="preserve"> году</w:t>
            </w:r>
            <w:r w:rsidRPr="004645AA">
              <w:rPr>
                <w:rFonts w:ascii="Times New Roman" w:hAnsi="Times New Roman" w:cs="Times New Roman"/>
              </w:rPr>
              <w:t>.</w:t>
            </w:r>
          </w:p>
          <w:p w:rsidR="006651FC" w:rsidRPr="004645AA" w:rsidRDefault="006651FC" w:rsidP="00665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651FC" w:rsidRPr="00770DB1" w:rsidTr="00401992">
        <w:trPr>
          <w:trHeight w:val="1005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651FC" w:rsidRPr="00842BA6" w:rsidRDefault="006651FC" w:rsidP="006651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2BA6">
              <w:rPr>
                <w:rFonts w:ascii="Times New Roman" w:hAnsi="Times New Roman" w:cs="Times New Roman"/>
                <w:color w:val="000000"/>
              </w:rPr>
              <w:t>1.8</w:t>
            </w:r>
          </w:p>
        </w:tc>
        <w:tc>
          <w:tcPr>
            <w:tcW w:w="31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651FC" w:rsidRPr="00842BA6" w:rsidRDefault="006651FC" w:rsidP="006651FC">
            <w:pPr>
              <w:rPr>
                <w:rFonts w:ascii="Times New Roman" w:hAnsi="Times New Roman" w:cs="Times New Roman"/>
                <w:color w:val="000000"/>
              </w:rPr>
            </w:pPr>
            <w:r w:rsidRPr="00842BA6">
              <w:rPr>
                <w:rFonts w:ascii="Times New Roman" w:hAnsi="Times New Roman" w:cs="Times New Roman"/>
                <w:color w:val="000000"/>
              </w:rPr>
              <w:t>Контрольная точка «</w:t>
            </w:r>
            <w:r w:rsidRPr="00842BA6">
              <w:rPr>
                <w:rFonts w:ascii="Times New Roman" w:hAnsi="Times New Roman" w:cs="Times New Roman"/>
                <w:sz w:val="24"/>
                <w:szCs w:val="24"/>
              </w:rPr>
              <w:t>контроль (мониторинг) за соблюдением условий, целей и порядка предоставления субсидии</w:t>
            </w:r>
            <w:r w:rsidRPr="00842BA6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651FC" w:rsidRPr="00842BA6" w:rsidRDefault="006651FC" w:rsidP="006651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2BA6">
              <w:rPr>
                <w:rFonts w:ascii="Times New Roman" w:hAnsi="Times New Roman" w:cs="Times New Roman"/>
                <w:color w:val="000000"/>
              </w:rPr>
              <w:t>01.0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Pr="00842BA6">
              <w:rPr>
                <w:rFonts w:ascii="Times New Roman" w:hAnsi="Times New Roman" w:cs="Times New Roman"/>
                <w:color w:val="000000"/>
              </w:rPr>
              <w:t>.202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651FC" w:rsidRPr="00842BA6" w:rsidRDefault="006651FC" w:rsidP="006651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2BA6">
              <w:rPr>
                <w:rFonts w:ascii="Times New Roman" w:hAnsi="Times New Roman" w:cs="Times New Roman"/>
                <w:color w:val="000000"/>
              </w:rPr>
              <w:t>31.12.202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651FC" w:rsidRPr="00842BA6" w:rsidRDefault="006651FC" w:rsidP="006651FC">
            <w:pPr>
              <w:jc w:val="center"/>
              <w:rPr>
                <w:rFonts w:ascii="Times New Roman" w:hAnsi="Times New Roman" w:cs="Times New Roman"/>
              </w:rPr>
            </w:pPr>
            <w:r w:rsidRPr="00842BA6">
              <w:rPr>
                <w:rFonts w:ascii="Times New Roman" w:hAnsi="Times New Roman" w:cs="Times New Roman"/>
                <w:color w:val="000000"/>
              </w:rPr>
              <w:t>Управление образования АПКГО</w:t>
            </w:r>
          </w:p>
        </w:tc>
        <w:tc>
          <w:tcPr>
            <w:tcW w:w="52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651FC" w:rsidRPr="00842BA6" w:rsidRDefault="00401992" w:rsidP="006651FC">
            <w:pPr>
              <w:jc w:val="both"/>
              <w:rPr>
                <w:rFonts w:ascii="Times New Roma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Запрос документов и материалов, необходимых для осуществления контроля за соблюдением условий предоставления субсидии.</w:t>
            </w:r>
            <w:r w:rsidR="006651FC" w:rsidRPr="00842BA6">
              <w:rPr>
                <w:rFonts w:ascii="Times New Roman" w:hAnsi="Times New Roman" w:cs="Times New Roman"/>
                <w:color w:val="000000"/>
                <w:highlight w:val="yellow"/>
              </w:rPr>
              <w:t xml:space="preserve"> </w:t>
            </w:r>
          </w:p>
        </w:tc>
      </w:tr>
      <w:tr w:rsidR="006651FC" w:rsidRPr="00770DB1" w:rsidTr="00401992">
        <w:trPr>
          <w:trHeight w:val="1005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651FC" w:rsidRPr="00842BA6" w:rsidRDefault="006651FC" w:rsidP="006651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2BA6">
              <w:rPr>
                <w:rFonts w:ascii="Times New Roman" w:hAnsi="Times New Roman" w:cs="Times New Roman"/>
                <w:color w:val="000000"/>
              </w:rPr>
              <w:t>1.9</w:t>
            </w:r>
          </w:p>
        </w:tc>
        <w:tc>
          <w:tcPr>
            <w:tcW w:w="31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651FC" w:rsidRPr="00842BA6" w:rsidRDefault="006651FC" w:rsidP="006651FC">
            <w:pPr>
              <w:rPr>
                <w:rFonts w:ascii="Times New Roman" w:hAnsi="Times New Roman" w:cs="Times New Roman"/>
                <w:color w:val="000000"/>
              </w:rPr>
            </w:pPr>
            <w:r w:rsidRPr="00842BA6">
              <w:rPr>
                <w:rFonts w:ascii="Times New Roman" w:hAnsi="Times New Roman" w:cs="Times New Roman"/>
                <w:color w:val="000000"/>
              </w:rPr>
              <w:t>Контрольная точка «представлен отчет о выполнении соглашения о предоставлении субсидии юридическому (физическому) лицу»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651FC" w:rsidRPr="00842BA6" w:rsidRDefault="006651FC" w:rsidP="006651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05.02.2024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651FC" w:rsidRPr="00842BA6" w:rsidRDefault="006651FC" w:rsidP="006651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31.12.2024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651FC" w:rsidRPr="00842BA6" w:rsidRDefault="006651FC" w:rsidP="006651FC">
            <w:pPr>
              <w:jc w:val="center"/>
              <w:rPr>
                <w:rFonts w:ascii="Times New Roman" w:hAnsi="Times New Roman" w:cs="Times New Roman"/>
              </w:rPr>
            </w:pPr>
            <w:r w:rsidRPr="00842BA6">
              <w:rPr>
                <w:rFonts w:ascii="Times New Roman" w:hAnsi="Times New Roman" w:cs="Times New Roman"/>
                <w:color w:val="000000"/>
              </w:rPr>
              <w:t>Управление образования АПКГО</w:t>
            </w:r>
          </w:p>
        </w:tc>
        <w:tc>
          <w:tcPr>
            <w:tcW w:w="52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651FC" w:rsidRPr="00842BA6" w:rsidRDefault="006651FC" w:rsidP="006651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42BA6">
              <w:rPr>
                <w:rFonts w:ascii="Times New Roman" w:hAnsi="Times New Roman" w:cs="Times New Roman"/>
              </w:rPr>
              <w:t>Отчет о достижении значений результатов предоставления субсидии</w:t>
            </w:r>
          </w:p>
          <w:p w:rsidR="006651FC" w:rsidRPr="00842BA6" w:rsidRDefault="006651FC" w:rsidP="006651FC">
            <w:pPr>
              <w:jc w:val="both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842BA6">
              <w:rPr>
                <w:rFonts w:ascii="Times New Roman" w:hAnsi="Times New Roman" w:cs="Times New Roman"/>
                <w:color w:val="000000"/>
                <w:highlight w:val="yellow"/>
              </w:rPr>
              <w:t xml:space="preserve"> </w:t>
            </w:r>
          </w:p>
        </w:tc>
      </w:tr>
      <w:tr w:rsidR="00D61026" w:rsidRPr="00770DB1" w:rsidTr="00401992">
        <w:trPr>
          <w:trHeight w:val="1005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61026" w:rsidRPr="00842BA6" w:rsidRDefault="00D61026" w:rsidP="000A59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2BA6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31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61026" w:rsidRPr="00842BA6" w:rsidRDefault="00D61026" w:rsidP="00FE4105">
            <w:pPr>
              <w:rPr>
                <w:rFonts w:ascii="Times New Roman" w:hAnsi="Times New Roman" w:cs="Times New Roman"/>
                <w:color w:val="000000"/>
              </w:rPr>
            </w:pPr>
            <w:r w:rsidRPr="00842BA6">
              <w:rPr>
                <w:rFonts w:ascii="Times New Roman" w:hAnsi="Times New Roman" w:cs="Times New Roman"/>
              </w:rPr>
              <w:t xml:space="preserve">Строительство </w:t>
            </w:r>
            <w:r w:rsidR="0054356E" w:rsidRPr="00842BA6">
              <w:rPr>
                <w:rFonts w:ascii="Times New Roman" w:hAnsi="Times New Roman" w:cs="Times New Roman"/>
              </w:rPr>
              <w:t>объекта «</w:t>
            </w:r>
            <w:r w:rsidRPr="00842BA6">
              <w:rPr>
                <w:rFonts w:ascii="Times New Roman" w:hAnsi="Times New Roman" w:cs="Times New Roman"/>
              </w:rPr>
              <w:t>Детский сад по ул. Вилюйская, 60 в г. Петропавловске - Камчатском</w:t>
            </w:r>
            <w:r w:rsidR="0054356E" w:rsidRPr="00842BA6">
              <w:rPr>
                <w:rFonts w:ascii="Times New Roman" w:hAnsi="Times New Roman" w:cs="Times New Roman"/>
              </w:rPr>
              <w:t xml:space="preserve"> </w:t>
            </w:r>
            <w:r w:rsidRPr="00842BA6">
              <w:rPr>
                <w:rFonts w:ascii="Times New Roman" w:hAnsi="Times New Roman" w:cs="Times New Roman"/>
              </w:rPr>
              <w:t>бюджет Камчатского края, бюджет Петропавловск-Камчатского городского округа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61026" w:rsidRPr="00842BA6" w:rsidRDefault="00D61026" w:rsidP="000A59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2BA6">
              <w:rPr>
                <w:rFonts w:ascii="Times New Roman" w:hAnsi="Times New Roman" w:cs="Times New Roman"/>
                <w:color w:val="000000"/>
              </w:rPr>
              <w:t>01.04.2022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61026" w:rsidRPr="00842BA6" w:rsidRDefault="00D61026" w:rsidP="000A59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2BA6">
              <w:rPr>
                <w:rFonts w:ascii="Times New Roman" w:hAnsi="Times New Roman" w:cs="Times New Roman"/>
                <w:color w:val="000000"/>
              </w:rPr>
              <w:t>31.12.2023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61026" w:rsidRPr="00842BA6" w:rsidRDefault="00D61026" w:rsidP="000A59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2BA6">
              <w:rPr>
                <w:rFonts w:ascii="Times New Roman" w:hAnsi="Times New Roman" w:cs="Times New Roman"/>
                <w:color w:val="000000"/>
              </w:rPr>
              <w:t xml:space="preserve">МКУ «Управление капитального ремонта и строительства» </w:t>
            </w:r>
          </w:p>
        </w:tc>
        <w:tc>
          <w:tcPr>
            <w:tcW w:w="52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61026" w:rsidRDefault="008973B6" w:rsidP="006F359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Акт приема-передачи строительной площадки,</w:t>
            </w:r>
          </w:p>
          <w:p w:rsidR="008973B6" w:rsidRPr="008973B6" w:rsidRDefault="008973B6" w:rsidP="006F3596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D3443" w:rsidRPr="00770DB1" w:rsidTr="00401992">
        <w:trPr>
          <w:trHeight w:val="1005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D3443" w:rsidRPr="00842BA6" w:rsidRDefault="007D3443" w:rsidP="007D34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2BA6">
              <w:rPr>
                <w:rFonts w:ascii="Times New Roman" w:hAnsi="Times New Roman" w:cs="Times New Roman"/>
                <w:color w:val="000000"/>
              </w:rPr>
              <w:t>2.1.</w:t>
            </w:r>
          </w:p>
        </w:tc>
        <w:tc>
          <w:tcPr>
            <w:tcW w:w="31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D3443" w:rsidRPr="00842BA6" w:rsidRDefault="007D3443" w:rsidP="007D3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точка «</w:t>
            </w:r>
            <w:r w:rsidRPr="00842BA6">
              <w:rPr>
                <w:rFonts w:ascii="Times New Roman" w:hAnsi="Times New Roman" w:cs="Times New Roman"/>
                <w:sz w:val="24"/>
                <w:szCs w:val="24"/>
              </w:rPr>
              <w:t>Заключен контракт на строительство</w:t>
            </w:r>
            <w:r w:rsidRPr="00842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D3443" w:rsidRPr="00842BA6" w:rsidRDefault="007D3443" w:rsidP="007D34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2BA6">
              <w:rPr>
                <w:rFonts w:ascii="Times New Roman" w:hAnsi="Times New Roman" w:cs="Times New Roman"/>
                <w:color w:val="000000"/>
              </w:rPr>
              <w:t>01.06.2022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D3443" w:rsidRPr="00842BA6" w:rsidRDefault="00AA0BC7" w:rsidP="007D34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2BA6">
              <w:rPr>
                <w:rFonts w:ascii="Times New Roman" w:hAnsi="Times New Roman" w:cs="Times New Roman"/>
                <w:color w:val="000000"/>
              </w:rPr>
              <w:t>11.06.2022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D3443" w:rsidRPr="00842BA6" w:rsidRDefault="00AA0BC7" w:rsidP="007D34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2BA6">
              <w:rPr>
                <w:rFonts w:ascii="Times New Roman" w:hAnsi="Times New Roman" w:cs="Times New Roman"/>
                <w:color w:val="000000"/>
              </w:rPr>
              <w:t>МКУ «Управление капитального ремонта и строительства»</w:t>
            </w:r>
          </w:p>
        </w:tc>
        <w:tc>
          <w:tcPr>
            <w:tcW w:w="52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D3443" w:rsidRPr="00842BA6" w:rsidRDefault="00AA0BC7" w:rsidP="007D3443">
            <w:pPr>
              <w:rPr>
                <w:rFonts w:ascii="Times New Roman" w:hAnsi="Times New Roman" w:cs="Times New Roman"/>
                <w:color w:val="000000"/>
              </w:rPr>
            </w:pPr>
            <w:r w:rsidRPr="00842BA6">
              <w:rPr>
                <w:rFonts w:ascii="Times New Roman" w:hAnsi="Times New Roman" w:cs="Times New Roman"/>
                <w:color w:val="000000"/>
              </w:rPr>
              <w:t>Контракт на выполнение строительно-монтажных работ</w:t>
            </w:r>
          </w:p>
        </w:tc>
      </w:tr>
      <w:tr w:rsidR="007D3443" w:rsidRPr="00770DB1" w:rsidTr="00A25D8F">
        <w:trPr>
          <w:trHeight w:val="1005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D3443" w:rsidRPr="00842BA6" w:rsidRDefault="007D3443" w:rsidP="007D34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2BA6"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31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D3443" w:rsidRPr="00842BA6" w:rsidRDefault="007D3443" w:rsidP="00720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точка «</w:t>
            </w:r>
            <w:r w:rsidRPr="00842BA6">
              <w:rPr>
                <w:rFonts w:ascii="Times New Roman" w:hAnsi="Times New Roman" w:cs="Times New Roman"/>
                <w:sz w:val="24"/>
                <w:szCs w:val="24"/>
              </w:rPr>
              <w:t>Строительно-монтажные работы начаты»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D3443" w:rsidRPr="00842BA6" w:rsidRDefault="007D3443" w:rsidP="007D34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2BA6">
              <w:rPr>
                <w:rFonts w:ascii="Times New Roman" w:hAnsi="Times New Roman" w:cs="Times New Roman"/>
                <w:color w:val="000000"/>
              </w:rPr>
              <w:t>01.07.2022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D3443" w:rsidRPr="00842BA6" w:rsidRDefault="00AA0BC7" w:rsidP="007D34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2BA6">
              <w:rPr>
                <w:rFonts w:ascii="Times New Roman" w:hAnsi="Times New Roman" w:cs="Times New Roman"/>
                <w:color w:val="000000"/>
              </w:rPr>
              <w:t>11.07.2022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D3443" w:rsidRPr="00842BA6" w:rsidRDefault="00AA0BC7" w:rsidP="007D34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2BA6">
              <w:rPr>
                <w:rFonts w:ascii="Times New Roman" w:hAnsi="Times New Roman" w:cs="Times New Roman"/>
                <w:color w:val="000000"/>
              </w:rPr>
              <w:t>МКУ «Управление капитального ремонта и строительства»</w:t>
            </w:r>
          </w:p>
        </w:tc>
        <w:tc>
          <w:tcPr>
            <w:tcW w:w="52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443" w:rsidRPr="00842BA6" w:rsidRDefault="008973B6" w:rsidP="00A25D8F">
            <w:pPr>
              <w:rPr>
                <w:rFonts w:ascii="Times New Roman" w:hAnsi="Times New Roman" w:cs="Times New Roman"/>
                <w:color w:val="000000"/>
              </w:rPr>
            </w:pPr>
            <w:r w:rsidRPr="00A25D8F">
              <w:rPr>
                <w:rFonts w:ascii="Times New Roman" w:hAnsi="Times New Roman" w:cs="Times New Roman"/>
                <w:sz w:val="24"/>
                <w:szCs w:val="24"/>
              </w:rPr>
              <w:t xml:space="preserve">Общий журнал работ </w:t>
            </w:r>
            <w:hyperlink r:id="rId8" w:history="1">
              <w:r w:rsidRPr="00A25D8F">
                <w:rPr>
                  <w:rFonts w:ascii="Times New Roman" w:hAnsi="Times New Roman" w:cs="Times New Roman"/>
                  <w:sz w:val="24"/>
                  <w:szCs w:val="24"/>
                </w:rPr>
                <w:t xml:space="preserve">(форма № КС-6) </w:t>
              </w:r>
            </w:hyperlink>
          </w:p>
        </w:tc>
      </w:tr>
      <w:tr w:rsidR="007D3443" w:rsidRPr="00770DB1" w:rsidTr="00401992">
        <w:trPr>
          <w:trHeight w:val="1005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D3443" w:rsidRPr="00842BA6" w:rsidRDefault="007D3443" w:rsidP="007D34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2BA6">
              <w:rPr>
                <w:rFonts w:ascii="Times New Roman" w:hAnsi="Times New Roman" w:cs="Times New Roman"/>
                <w:color w:val="000000"/>
              </w:rPr>
              <w:t>2.3</w:t>
            </w:r>
          </w:p>
        </w:tc>
        <w:tc>
          <w:tcPr>
            <w:tcW w:w="31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D3443" w:rsidRPr="00842BA6" w:rsidRDefault="007D3443" w:rsidP="007D3443">
            <w:pPr>
              <w:rPr>
                <w:rFonts w:ascii="Times New Roman" w:hAnsi="Times New Roman" w:cs="Times New Roman"/>
                <w:color w:val="000000"/>
              </w:rPr>
            </w:pPr>
            <w:r w:rsidRPr="00842BA6">
              <w:rPr>
                <w:rFonts w:ascii="Times New Roman" w:hAnsi="Times New Roman" w:cs="Times New Roman"/>
                <w:color w:val="000000"/>
              </w:rPr>
              <w:t>Контрольная точка «строительно-монтажные работы завершены»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D3443" w:rsidRPr="00842BA6" w:rsidRDefault="00AA0BC7" w:rsidP="007D34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2BA6">
              <w:rPr>
                <w:rFonts w:ascii="Times New Roman" w:hAnsi="Times New Roman" w:cs="Times New Roman"/>
                <w:color w:val="000000"/>
              </w:rPr>
              <w:t>01.10.2023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D3443" w:rsidRPr="00842BA6" w:rsidRDefault="007D3443" w:rsidP="007D34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2BA6">
              <w:rPr>
                <w:rFonts w:ascii="Times New Roman" w:hAnsi="Times New Roman" w:cs="Times New Roman"/>
                <w:color w:val="000000"/>
              </w:rPr>
              <w:t>30.11.2023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D3443" w:rsidRPr="00842BA6" w:rsidRDefault="007D3443" w:rsidP="007D34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2BA6">
              <w:rPr>
                <w:rFonts w:ascii="Times New Roman" w:hAnsi="Times New Roman" w:cs="Times New Roman"/>
                <w:color w:val="000000"/>
              </w:rPr>
              <w:t>МКУ «Управление капитального ремонта и строительства»</w:t>
            </w:r>
          </w:p>
        </w:tc>
        <w:tc>
          <w:tcPr>
            <w:tcW w:w="52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D3443" w:rsidRPr="00842BA6" w:rsidRDefault="007D3443" w:rsidP="00FE4105">
            <w:pPr>
              <w:rPr>
                <w:rFonts w:ascii="Times New Roman" w:hAnsi="Times New Roman" w:cs="Times New Roman"/>
                <w:color w:val="000000"/>
              </w:rPr>
            </w:pPr>
            <w:r w:rsidRPr="00842BA6">
              <w:rPr>
                <w:rFonts w:ascii="Times New Roman" w:hAnsi="Times New Roman" w:cs="Times New Roman"/>
              </w:rPr>
              <w:t>Формы по учету работ в капитальном строительстве и ремонтно-строительных работ</w:t>
            </w:r>
            <w:r w:rsidR="00BF2AD2" w:rsidRPr="00842BA6">
              <w:rPr>
                <w:rFonts w:ascii="Times New Roman" w:hAnsi="Times New Roman" w:cs="Times New Roman"/>
              </w:rPr>
              <w:t xml:space="preserve"> КС-2 и КС-3</w:t>
            </w:r>
            <w:r w:rsidR="0016741C" w:rsidRPr="00842BA6">
              <w:rPr>
                <w:rFonts w:ascii="Times New Roman" w:hAnsi="Times New Roman" w:cs="Times New Roman"/>
              </w:rPr>
              <w:t>.</w:t>
            </w:r>
          </w:p>
        </w:tc>
      </w:tr>
      <w:tr w:rsidR="007D3443" w:rsidRPr="00770DB1" w:rsidTr="00AE7FA7">
        <w:trPr>
          <w:trHeight w:val="586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D3443" w:rsidRPr="00842BA6" w:rsidRDefault="007D3443" w:rsidP="007D34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2BA6">
              <w:rPr>
                <w:rFonts w:ascii="Times New Roman" w:hAnsi="Times New Roman" w:cs="Times New Roman"/>
                <w:color w:val="000000"/>
              </w:rPr>
              <w:t>2.4</w:t>
            </w:r>
          </w:p>
        </w:tc>
        <w:tc>
          <w:tcPr>
            <w:tcW w:w="31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4356E" w:rsidRPr="00842BA6" w:rsidRDefault="007D3443" w:rsidP="007D3443">
            <w:pPr>
              <w:rPr>
                <w:rFonts w:ascii="Times New Roman" w:hAnsi="Times New Roman" w:cs="Times New Roman"/>
              </w:rPr>
            </w:pPr>
            <w:r w:rsidRPr="00842BA6">
              <w:rPr>
                <w:rFonts w:ascii="Times New Roman" w:hAnsi="Times New Roman" w:cs="Times New Roman"/>
                <w:color w:val="000000"/>
              </w:rPr>
              <w:t>Контрольная точка «</w:t>
            </w:r>
            <w:r w:rsidRPr="00842BA6">
              <w:rPr>
                <w:rFonts w:ascii="Times New Roman" w:hAnsi="Times New Roman" w:cs="Times New Roman"/>
              </w:rPr>
              <w:t xml:space="preserve">Заключение </w:t>
            </w:r>
            <w:r w:rsidR="0054356E" w:rsidRPr="00842BA6">
              <w:rPr>
                <w:rFonts w:ascii="Times New Roman" w:hAnsi="Times New Roman" w:cs="Times New Roman"/>
              </w:rPr>
              <w:t>о соответствии построенного, реконструированного объекта капитального строительства требованиям, указанным в части 16 статьи 54 Градостроительного кодекса Российской Федерации</w:t>
            </w:r>
            <w:r w:rsidR="0016741C" w:rsidRPr="00842BA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D3443" w:rsidRPr="00842BA6" w:rsidRDefault="00AA0BC7" w:rsidP="007D34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2BA6">
              <w:rPr>
                <w:rFonts w:ascii="Times New Roman" w:hAnsi="Times New Roman" w:cs="Times New Roman"/>
                <w:color w:val="000000"/>
              </w:rPr>
              <w:t>01.11.2023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D3443" w:rsidRPr="00842BA6" w:rsidRDefault="007D3443" w:rsidP="007D34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2BA6">
              <w:rPr>
                <w:rFonts w:ascii="Times New Roman" w:hAnsi="Times New Roman" w:cs="Times New Roman"/>
                <w:color w:val="000000"/>
              </w:rPr>
              <w:t>30.11.2023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D3443" w:rsidRPr="00842BA6" w:rsidRDefault="007D3443" w:rsidP="007D34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2BA6">
              <w:rPr>
                <w:rFonts w:ascii="Times New Roman" w:hAnsi="Times New Roman" w:cs="Times New Roman"/>
                <w:color w:val="000000"/>
              </w:rPr>
              <w:t>МКУ «Управление капитального ремонта и строительства»</w:t>
            </w:r>
          </w:p>
        </w:tc>
        <w:tc>
          <w:tcPr>
            <w:tcW w:w="52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D3443" w:rsidRPr="00842BA6" w:rsidRDefault="0016741C" w:rsidP="007D3443">
            <w:pPr>
              <w:rPr>
                <w:rFonts w:ascii="Times New Roman" w:hAnsi="Times New Roman" w:cs="Times New Roman"/>
              </w:rPr>
            </w:pPr>
            <w:r w:rsidRPr="00842BA6">
              <w:rPr>
                <w:rFonts w:ascii="Times New Roman" w:hAnsi="Times New Roman" w:cs="Times New Roman"/>
              </w:rPr>
              <w:t xml:space="preserve">Заключение о соответствии построенного, реконструированного объекта капитального строительства требованиям, указанным в части 16 статьи 54 Градостроительного кодекса Российской Федерации </w:t>
            </w:r>
          </w:p>
        </w:tc>
      </w:tr>
      <w:tr w:rsidR="007D3443" w:rsidRPr="00770DB1" w:rsidTr="00401992">
        <w:trPr>
          <w:trHeight w:val="1005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D3443" w:rsidRPr="00842BA6" w:rsidRDefault="007D3443" w:rsidP="007D34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2BA6">
              <w:rPr>
                <w:rFonts w:ascii="Times New Roman" w:hAnsi="Times New Roman" w:cs="Times New Roman"/>
                <w:color w:val="000000"/>
              </w:rPr>
              <w:t>2.5</w:t>
            </w:r>
          </w:p>
        </w:tc>
        <w:tc>
          <w:tcPr>
            <w:tcW w:w="31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D3443" w:rsidRPr="00842BA6" w:rsidRDefault="007D3443" w:rsidP="007D3443">
            <w:pPr>
              <w:pStyle w:val="a5"/>
              <w:rPr>
                <w:rFonts w:ascii="Times New Roman" w:hAnsi="Times New Roman" w:cs="Times New Roman"/>
              </w:rPr>
            </w:pPr>
            <w:r w:rsidRPr="00842BA6">
              <w:rPr>
                <w:rFonts w:ascii="Times New Roman" w:hAnsi="Times New Roman" w:cs="Times New Roman"/>
              </w:rPr>
              <w:t xml:space="preserve">Контрольная точка </w:t>
            </w:r>
          </w:p>
          <w:p w:rsidR="007D3443" w:rsidRPr="00842BA6" w:rsidRDefault="007D3443" w:rsidP="007D3443">
            <w:pPr>
              <w:pStyle w:val="a5"/>
              <w:rPr>
                <w:rFonts w:ascii="Times New Roman" w:hAnsi="Times New Roman" w:cs="Times New Roman"/>
              </w:rPr>
            </w:pPr>
            <w:r w:rsidRPr="00842BA6">
              <w:rPr>
                <w:rFonts w:ascii="Times New Roman" w:hAnsi="Times New Roman" w:cs="Times New Roman"/>
              </w:rPr>
              <w:t>«Объект введен в эксплуатацию»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D3443" w:rsidRPr="00842BA6" w:rsidRDefault="00AA0BC7" w:rsidP="00AA0BC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2BA6">
              <w:rPr>
                <w:rFonts w:ascii="Times New Roman" w:hAnsi="Times New Roman" w:cs="Times New Roman"/>
                <w:color w:val="000000"/>
              </w:rPr>
              <w:t>01.12.2023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D3443" w:rsidRPr="00842BA6" w:rsidRDefault="007D3443" w:rsidP="007D34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2BA6">
              <w:rPr>
                <w:rFonts w:ascii="Times New Roman" w:hAnsi="Times New Roman" w:cs="Times New Roman"/>
                <w:color w:val="000000"/>
              </w:rPr>
              <w:t>31.12.2023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D3443" w:rsidRPr="00842BA6" w:rsidRDefault="007D3443" w:rsidP="007D34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2BA6">
              <w:rPr>
                <w:rFonts w:ascii="Times New Roman" w:hAnsi="Times New Roman" w:cs="Times New Roman"/>
                <w:color w:val="000000"/>
              </w:rPr>
              <w:t>Управление архитектуры и градостроительства администрации ПКГО</w:t>
            </w:r>
          </w:p>
        </w:tc>
        <w:tc>
          <w:tcPr>
            <w:tcW w:w="52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D3443" w:rsidRPr="00842BA6" w:rsidRDefault="007D3443" w:rsidP="007D3443">
            <w:pPr>
              <w:rPr>
                <w:rFonts w:ascii="Times New Roman" w:hAnsi="Times New Roman" w:cs="Times New Roman"/>
              </w:rPr>
            </w:pPr>
            <w:r w:rsidRPr="00842BA6">
              <w:rPr>
                <w:rFonts w:ascii="Times New Roman" w:hAnsi="Times New Roman" w:cs="Times New Roman"/>
              </w:rPr>
              <w:t>Акт ввода в эксплуатацию</w:t>
            </w:r>
          </w:p>
        </w:tc>
      </w:tr>
      <w:tr w:rsidR="007D3443" w:rsidRPr="00770DB1" w:rsidTr="00401992">
        <w:trPr>
          <w:trHeight w:val="556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D3443" w:rsidRPr="00842BA6" w:rsidRDefault="007D3443" w:rsidP="007D34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2BA6">
              <w:rPr>
                <w:rFonts w:ascii="Times New Roman" w:hAnsi="Times New Roman" w:cs="Times New Roman"/>
                <w:color w:val="000000"/>
              </w:rPr>
              <w:t>2.6</w:t>
            </w:r>
          </w:p>
        </w:tc>
        <w:tc>
          <w:tcPr>
            <w:tcW w:w="31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D3443" w:rsidRPr="00842BA6" w:rsidRDefault="007D3443" w:rsidP="003D7825">
            <w:pPr>
              <w:rPr>
                <w:rFonts w:ascii="Times New Roman" w:hAnsi="Times New Roman" w:cs="Times New Roman"/>
              </w:rPr>
            </w:pPr>
            <w:r w:rsidRPr="00842BA6">
              <w:rPr>
                <w:rFonts w:ascii="Times New Roman" w:hAnsi="Times New Roman" w:cs="Times New Roman"/>
              </w:rPr>
              <w:t>Государственная регистрация права на объект недвижимого имущества произведена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D3443" w:rsidRPr="00842BA6" w:rsidRDefault="00AA0BC7" w:rsidP="007D34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2BA6">
              <w:rPr>
                <w:rFonts w:ascii="Times New Roman" w:hAnsi="Times New Roman" w:cs="Times New Roman"/>
                <w:color w:val="000000"/>
              </w:rPr>
              <w:t>01.01.2024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D3443" w:rsidRPr="00842BA6" w:rsidRDefault="007D3443" w:rsidP="007D34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2BA6">
              <w:rPr>
                <w:rFonts w:ascii="Times New Roman" w:hAnsi="Times New Roman" w:cs="Times New Roman"/>
                <w:color w:val="000000"/>
              </w:rPr>
              <w:t>31.01.2024</w:t>
            </w:r>
          </w:p>
          <w:p w:rsidR="007D3443" w:rsidRPr="00842BA6" w:rsidRDefault="007D3443" w:rsidP="007D34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D3443" w:rsidRPr="00842BA6" w:rsidRDefault="007D3443" w:rsidP="007D34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2BA6">
              <w:rPr>
                <w:rFonts w:ascii="Times New Roman" w:hAnsi="Times New Roman" w:cs="Times New Roman"/>
                <w:color w:val="000000"/>
              </w:rPr>
              <w:t>Управление экономических и земельных отношений администрации Петропавловск-Камчатского городского округа</w:t>
            </w:r>
          </w:p>
        </w:tc>
        <w:tc>
          <w:tcPr>
            <w:tcW w:w="52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D3443" w:rsidRPr="00842BA6" w:rsidRDefault="007D3443" w:rsidP="007D34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42BA6">
              <w:rPr>
                <w:rFonts w:ascii="Times New Roman" w:hAnsi="Times New Roman" w:cs="Times New Roman"/>
              </w:rPr>
              <w:t>Выписка, содержащая сведения ЕГРН</w:t>
            </w:r>
          </w:p>
          <w:p w:rsidR="007D3443" w:rsidRPr="00842BA6" w:rsidRDefault="007D3443" w:rsidP="007D3443">
            <w:pPr>
              <w:rPr>
                <w:rFonts w:ascii="Times New Roman" w:hAnsi="Times New Roman" w:cs="Times New Roman"/>
              </w:rPr>
            </w:pPr>
          </w:p>
        </w:tc>
      </w:tr>
      <w:tr w:rsidR="0017105F" w:rsidRPr="00770DB1" w:rsidTr="00401992">
        <w:trPr>
          <w:trHeight w:val="556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7105F" w:rsidRPr="00842BA6" w:rsidRDefault="00BF2AD2" w:rsidP="007D34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2BA6">
              <w:rPr>
                <w:rFonts w:ascii="Times New Roman" w:hAnsi="Times New Roman" w:cs="Times New Roman"/>
                <w:color w:val="000000"/>
              </w:rPr>
              <w:t>2.7</w:t>
            </w:r>
          </w:p>
        </w:tc>
        <w:tc>
          <w:tcPr>
            <w:tcW w:w="31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7105F" w:rsidRPr="00842BA6" w:rsidRDefault="00D45DE2" w:rsidP="007D3443">
            <w:pPr>
              <w:rPr>
                <w:rFonts w:ascii="Times New Roman" w:hAnsi="Times New Roman" w:cs="Times New Roman"/>
              </w:rPr>
            </w:pPr>
            <w:r w:rsidRPr="00842BA6">
              <w:rPr>
                <w:rFonts w:ascii="Times New Roman" w:hAnsi="Times New Roman" w:cs="Times New Roman"/>
              </w:rPr>
              <w:t>Зачисление детей в образовательную организацию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7105F" w:rsidRPr="00842BA6" w:rsidRDefault="0017105F" w:rsidP="000A59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2BA6">
              <w:rPr>
                <w:rFonts w:ascii="Times New Roman" w:hAnsi="Times New Roman" w:cs="Times New Roman"/>
                <w:color w:val="000000"/>
              </w:rPr>
              <w:t>01.01.2024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7105F" w:rsidRPr="00842BA6" w:rsidRDefault="0017105F" w:rsidP="000A59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2BA6">
              <w:rPr>
                <w:rFonts w:ascii="Times New Roman" w:hAnsi="Times New Roman" w:cs="Times New Roman"/>
                <w:color w:val="000000"/>
              </w:rPr>
              <w:t>31.01.2024</w:t>
            </w:r>
          </w:p>
          <w:p w:rsidR="0017105F" w:rsidRPr="00842BA6" w:rsidRDefault="0017105F" w:rsidP="000A59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7105F" w:rsidRPr="00842BA6" w:rsidRDefault="0017105F" w:rsidP="007D34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2BA6">
              <w:rPr>
                <w:rFonts w:ascii="Times New Roman" w:hAnsi="Times New Roman" w:cs="Times New Roman"/>
                <w:color w:val="000000"/>
              </w:rPr>
              <w:t>Управление образования АПКГО</w:t>
            </w:r>
          </w:p>
        </w:tc>
        <w:tc>
          <w:tcPr>
            <w:tcW w:w="52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7105F" w:rsidRPr="00842BA6" w:rsidRDefault="0017105F" w:rsidP="00A25D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42BA6">
              <w:rPr>
                <w:rFonts w:ascii="Times New Roman" w:hAnsi="Times New Roman" w:cs="Times New Roman"/>
              </w:rPr>
              <w:t>Направление в дошкольную образовательную организацию</w:t>
            </w:r>
            <w:r w:rsidR="00ED1302">
              <w:rPr>
                <w:rFonts w:ascii="Times New Roman" w:hAnsi="Times New Roman" w:cs="Times New Roman"/>
              </w:rPr>
              <w:t xml:space="preserve"> </w:t>
            </w:r>
            <w:r w:rsidR="00AE7FA7">
              <w:rPr>
                <w:rFonts w:ascii="Times New Roman" w:hAnsi="Times New Roman" w:cs="Times New Roman"/>
              </w:rPr>
              <w:t xml:space="preserve">(40 направлений) </w:t>
            </w:r>
          </w:p>
        </w:tc>
      </w:tr>
    </w:tbl>
    <w:p w:rsidR="00C35310" w:rsidRPr="00C53A98" w:rsidRDefault="00C35310" w:rsidP="00C35310">
      <w:pPr>
        <w:jc w:val="center"/>
        <w:rPr>
          <w:szCs w:val="28"/>
        </w:rPr>
      </w:pPr>
    </w:p>
    <w:p w:rsidR="00C35310" w:rsidRPr="00523459" w:rsidRDefault="00C35310" w:rsidP="00C35310">
      <w:pPr>
        <w:suppressAutoHyphens/>
        <w:adjustRightInd w:val="0"/>
        <w:rPr>
          <w:szCs w:val="28"/>
        </w:rPr>
      </w:pPr>
    </w:p>
    <w:p w:rsidR="00C35310" w:rsidRPr="00363B13" w:rsidRDefault="000160F5" w:rsidP="008563B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C35310" w:rsidRPr="00363B13" w:rsidSect="007F6D4F">
      <w:headerReference w:type="default" r:id="rId9"/>
      <w:pgSz w:w="16838" w:h="11906" w:orient="landscape"/>
      <w:pgMar w:top="1134" w:right="820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091D" w:rsidRDefault="0037091D" w:rsidP="009C60E0">
      <w:pPr>
        <w:spacing w:after="0" w:line="240" w:lineRule="auto"/>
      </w:pPr>
      <w:r>
        <w:separator/>
      </w:r>
    </w:p>
  </w:endnote>
  <w:endnote w:type="continuationSeparator" w:id="0">
    <w:p w:rsidR="0037091D" w:rsidRDefault="0037091D" w:rsidP="009C6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091D" w:rsidRDefault="0037091D" w:rsidP="009C60E0">
      <w:pPr>
        <w:spacing w:after="0" w:line="240" w:lineRule="auto"/>
      </w:pPr>
      <w:r>
        <w:separator/>
      </w:r>
    </w:p>
  </w:footnote>
  <w:footnote w:type="continuationSeparator" w:id="0">
    <w:p w:rsidR="0037091D" w:rsidRDefault="0037091D" w:rsidP="009C60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7880861"/>
      <w:docPartObj>
        <w:docPartGallery w:val="Page Numbers (Top of Page)"/>
        <w:docPartUnique/>
      </w:docPartObj>
    </w:sdtPr>
    <w:sdtEndPr/>
    <w:sdtContent>
      <w:p w:rsidR="006651FC" w:rsidRDefault="006651F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6C0D">
          <w:rPr>
            <w:noProof/>
          </w:rPr>
          <w:t>9</w:t>
        </w:r>
        <w:r>
          <w:fldChar w:fldCharType="end"/>
        </w:r>
      </w:p>
    </w:sdtContent>
  </w:sdt>
  <w:p w:rsidR="006651FC" w:rsidRDefault="006651F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7B0A77"/>
    <w:multiLevelType w:val="hybridMultilevel"/>
    <w:tmpl w:val="DBACE68A"/>
    <w:lvl w:ilvl="0" w:tplc="F6386A1A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0B6BAC"/>
    <w:multiLevelType w:val="hybridMultilevel"/>
    <w:tmpl w:val="DECE1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161"/>
    <w:rsid w:val="00004608"/>
    <w:rsid w:val="000160F5"/>
    <w:rsid w:val="000426DF"/>
    <w:rsid w:val="000739B4"/>
    <w:rsid w:val="000A5915"/>
    <w:rsid w:val="000B5359"/>
    <w:rsid w:val="00101719"/>
    <w:rsid w:val="0011595F"/>
    <w:rsid w:val="001518CE"/>
    <w:rsid w:val="0016741C"/>
    <w:rsid w:val="0017105F"/>
    <w:rsid w:val="00174D88"/>
    <w:rsid w:val="00181B1F"/>
    <w:rsid w:val="001A2E00"/>
    <w:rsid w:val="001C2340"/>
    <w:rsid w:val="001D4A19"/>
    <w:rsid w:val="001E13AE"/>
    <w:rsid w:val="001F12A4"/>
    <w:rsid w:val="00212482"/>
    <w:rsid w:val="002206BD"/>
    <w:rsid w:val="002950C9"/>
    <w:rsid w:val="002A5D20"/>
    <w:rsid w:val="002A6BDC"/>
    <w:rsid w:val="002B2F13"/>
    <w:rsid w:val="002B7D29"/>
    <w:rsid w:val="002D4DBB"/>
    <w:rsid w:val="002D700B"/>
    <w:rsid w:val="002E2931"/>
    <w:rsid w:val="00337B0B"/>
    <w:rsid w:val="00363B13"/>
    <w:rsid w:val="0037091D"/>
    <w:rsid w:val="00386F00"/>
    <w:rsid w:val="003965C4"/>
    <w:rsid w:val="003A558E"/>
    <w:rsid w:val="003D72E0"/>
    <w:rsid w:val="003D7825"/>
    <w:rsid w:val="003E6E72"/>
    <w:rsid w:val="003F1A9B"/>
    <w:rsid w:val="00401992"/>
    <w:rsid w:val="004075C6"/>
    <w:rsid w:val="0042653C"/>
    <w:rsid w:val="0042740F"/>
    <w:rsid w:val="0043458B"/>
    <w:rsid w:val="0045131B"/>
    <w:rsid w:val="004600AD"/>
    <w:rsid w:val="004608A5"/>
    <w:rsid w:val="004645AA"/>
    <w:rsid w:val="004B4621"/>
    <w:rsid w:val="004D35D2"/>
    <w:rsid w:val="004D60D8"/>
    <w:rsid w:val="004E1D5A"/>
    <w:rsid w:val="004F700C"/>
    <w:rsid w:val="0054356E"/>
    <w:rsid w:val="00593E63"/>
    <w:rsid w:val="005A4071"/>
    <w:rsid w:val="005D5868"/>
    <w:rsid w:val="006131BF"/>
    <w:rsid w:val="00617536"/>
    <w:rsid w:val="006343EC"/>
    <w:rsid w:val="006651FC"/>
    <w:rsid w:val="00694279"/>
    <w:rsid w:val="006E7D7C"/>
    <w:rsid w:val="006F3596"/>
    <w:rsid w:val="006F3E07"/>
    <w:rsid w:val="007209C4"/>
    <w:rsid w:val="00763427"/>
    <w:rsid w:val="00770DB1"/>
    <w:rsid w:val="00774EC5"/>
    <w:rsid w:val="00791BBA"/>
    <w:rsid w:val="007D3443"/>
    <w:rsid w:val="007F6D4F"/>
    <w:rsid w:val="00826E8E"/>
    <w:rsid w:val="00842BA6"/>
    <w:rsid w:val="008563BB"/>
    <w:rsid w:val="00891699"/>
    <w:rsid w:val="008973B6"/>
    <w:rsid w:val="008A6CC9"/>
    <w:rsid w:val="008A6EAA"/>
    <w:rsid w:val="008E50B5"/>
    <w:rsid w:val="008E59C4"/>
    <w:rsid w:val="009057C6"/>
    <w:rsid w:val="0094515C"/>
    <w:rsid w:val="00970161"/>
    <w:rsid w:val="00997A22"/>
    <w:rsid w:val="009C60E0"/>
    <w:rsid w:val="009D3867"/>
    <w:rsid w:val="009D50A0"/>
    <w:rsid w:val="00A003EB"/>
    <w:rsid w:val="00A25D8F"/>
    <w:rsid w:val="00A75FB7"/>
    <w:rsid w:val="00A9225A"/>
    <w:rsid w:val="00AA0BC7"/>
    <w:rsid w:val="00AA5DE1"/>
    <w:rsid w:val="00AD1294"/>
    <w:rsid w:val="00AE7FA7"/>
    <w:rsid w:val="00B55A80"/>
    <w:rsid w:val="00B66373"/>
    <w:rsid w:val="00B85822"/>
    <w:rsid w:val="00B92F3E"/>
    <w:rsid w:val="00BB72AF"/>
    <w:rsid w:val="00BC4EB3"/>
    <w:rsid w:val="00BE4085"/>
    <w:rsid w:val="00BF2AD2"/>
    <w:rsid w:val="00C009B5"/>
    <w:rsid w:val="00C13816"/>
    <w:rsid w:val="00C316AE"/>
    <w:rsid w:val="00C35310"/>
    <w:rsid w:val="00C62F90"/>
    <w:rsid w:val="00C7061E"/>
    <w:rsid w:val="00CC7728"/>
    <w:rsid w:val="00CE1953"/>
    <w:rsid w:val="00D45DE2"/>
    <w:rsid w:val="00D468A8"/>
    <w:rsid w:val="00D5295E"/>
    <w:rsid w:val="00D61026"/>
    <w:rsid w:val="00D82F90"/>
    <w:rsid w:val="00D84C25"/>
    <w:rsid w:val="00DA5D14"/>
    <w:rsid w:val="00E50734"/>
    <w:rsid w:val="00E57A0C"/>
    <w:rsid w:val="00E66FED"/>
    <w:rsid w:val="00E70327"/>
    <w:rsid w:val="00E77AAF"/>
    <w:rsid w:val="00ED1302"/>
    <w:rsid w:val="00EE5F78"/>
    <w:rsid w:val="00EE74C3"/>
    <w:rsid w:val="00F1097F"/>
    <w:rsid w:val="00F45101"/>
    <w:rsid w:val="00F56C0D"/>
    <w:rsid w:val="00FC2767"/>
    <w:rsid w:val="00FE41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674526-8572-43E2-9468-B600F1850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51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0161"/>
    <w:pPr>
      <w:ind w:left="720"/>
      <w:contextualSpacing/>
    </w:pPr>
  </w:style>
  <w:style w:type="table" w:styleId="a4">
    <w:name w:val="Table Grid"/>
    <w:basedOn w:val="a1"/>
    <w:uiPriority w:val="39"/>
    <w:rsid w:val="009701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9225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D82F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No Spacing"/>
    <w:uiPriority w:val="1"/>
    <w:qFormat/>
    <w:rsid w:val="002B2F13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9C60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C60E0"/>
  </w:style>
  <w:style w:type="paragraph" w:styleId="a8">
    <w:name w:val="footer"/>
    <w:basedOn w:val="a"/>
    <w:link w:val="a9"/>
    <w:uiPriority w:val="99"/>
    <w:unhideWhenUsed/>
    <w:rsid w:val="009C60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C60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5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53BA3496FF6777B3ADFD96361DCE69041251A0795868C575C914044079589397690E83EF5953403E04BC01CE86D5FA5838C9F250A429F2DQB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F3C2C7-F336-4481-8A37-740EA7801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1685</Words>
  <Characters>9605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Колчанов Юрий Владимирович</dc:creator>
  <cp:keywords/>
  <dc:description/>
  <cp:lastModifiedBy>Ковтун Мария Владимировна</cp:lastModifiedBy>
  <cp:revision>12</cp:revision>
  <dcterms:created xsi:type="dcterms:W3CDTF">2022-03-21T02:48:00Z</dcterms:created>
  <dcterms:modified xsi:type="dcterms:W3CDTF">2022-03-28T03:04:00Z</dcterms:modified>
</cp:coreProperties>
</file>